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63E81" w14:textId="66F030B5" w:rsidR="004645B5" w:rsidRPr="00E743F8" w:rsidRDefault="00933B2C" w:rsidP="004645B5">
      <w:pPr>
        <w:jc w:val="right"/>
        <w:rPr>
          <w:bCs/>
          <w:sz w:val="20"/>
          <w:szCs w:val="20"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4645B5" w:rsidRPr="00E743F8">
        <w:rPr>
          <w:bCs/>
          <w:sz w:val="20"/>
          <w:szCs w:val="20"/>
          <w:lang w:val="uk-UA"/>
        </w:rPr>
        <w:t>Додаток  №</w:t>
      </w:r>
      <w:r w:rsidR="004645B5">
        <w:rPr>
          <w:bCs/>
          <w:sz w:val="20"/>
          <w:szCs w:val="20"/>
          <w:lang w:val="uk-UA"/>
        </w:rPr>
        <w:t>2</w:t>
      </w:r>
    </w:p>
    <w:p w14:paraId="46E8A784" w14:textId="77777777" w:rsidR="004645B5" w:rsidRPr="00E743F8" w:rsidRDefault="004645B5" w:rsidP="004645B5">
      <w:pPr>
        <w:jc w:val="right"/>
        <w:rPr>
          <w:bCs/>
          <w:sz w:val="20"/>
          <w:szCs w:val="20"/>
          <w:lang w:val="uk-UA"/>
        </w:rPr>
      </w:pPr>
      <w:r w:rsidRPr="00E743F8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до рішення сесії Савранської селищної ради    </w:t>
      </w:r>
    </w:p>
    <w:p w14:paraId="666F45D2" w14:textId="77777777" w:rsidR="004645B5" w:rsidRPr="00E743F8" w:rsidRDefault="004645B5" w:rsidP="004645B5">
      <w:pPr>
        <w:jc w:val="right"/>
        <w:rPr>
          <w:bCs/>
          <w:sz w:val="20"/>
          <w:szCs w:val="20"/>
          <w:lang w:val="en-US"/>
        </w:rPr>
      </w:pPr>
      <w:r w:rsidRPr="00E743F8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від </w:t>
      </w:r>
      <w:r>
        <w:rPr>
          <w:bCs/>
          <w:sz w:val="20"/>
          <w:szCs w:val="20"/>
          <w:lang w:val="uk-UA"/>
        </w:rPr>
        <w:t>25 грудня</w:t>
      </w:r>
      <w:r w:rsidRPr="00E743F8">
        <w:rPr>
          <w:bCs/>
          <w:sz w:val="20"/>
          <w:szCs w:val="20"/>
          <w:lang w:val="uk-UA"/>
        </w:rPr>
        <w:t xml:space="preserve"> 2024 року №</w:t>
      </w:r>
      <w:r>
        <w:rPr>
          <w:bCs/>
          <w:sz w:val="20"/>
          <w:szCs w:val="20"/>
          <w:lang w:val="uk-UA"/>
        </w:rPr>
        <w:t>2549-</w:t>
      </w:r>
      <w:r>
        <w:rPr>
          <w:bCs/>
          <w:sz w:val="20"/>
          <w:szCs w:val="20"/>
          <w:lang w:val="en-US"/>
        </w:rPr>
        <w:t>VIII</w:t>
      </w:r>
    </w:p>
    <w:p w14:paraId="3D9320CB" w14:textId="0943A3AF" w:rsidR="00BD2D4D" w:rsidRPr="008B7636" w:rsidRDefault="004645B5" w:rsidP="004645B5">
      <w:pPr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                                                                                          </w:t>
      </w:r>
      <w:r w:rsidR="00BD2D4D" w:rsidRPr="008B7636">
        <w:rPr>
          <w:b/>
          <w:color w:val="000000"/>
          <w:lang w:val="uk-UA"/>
        </w:rPr>
        <w:t xml:space="preserve">Стартові ціни лотів та кроки </w:t>
      </w:r>
      <w:r w:rsidR="00F64BAB" w:rsidRPr="008B7636">
        <w:rPr>
          <w:b/>
          <w:color w:val="000000"/>
          <w:lang w:val="uk-UA"/>
        </w:rPr>
        <w:t>торгів</w:t>
      </w:r>
    </w:p>
    <w:p w14:paraId="505DDC25" w14:textId="77777777" w:rsidR="004C3C53" w:rsidRPr="008B7636" w:rsidRDefault="004C3C53" w:rsidP="00BD2D4D">
      <w:pPr>
        <w:jc w:val="center"/>
        <w:rPr>
          <w:color w:val="000000"/>
          <w:lang w:val="uk-UA"/>
        </w:rPr>
      </w:pPr>
    </w:p>
    <w:tbl>
      <w:tblPr>
        <w:tblW w:w="15309" w:type="dxa"/>
        <w:tblInd w:w="93" w:type="dxa"/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552"/>
        <w:gridCol w:w="2551"/>
        <w:gridCol w:w="992"/>
        <w:gridCol w:w="1985"/>
        <w:gridCol w:w="1276"/>
        <w:gridCol w:w="1105"/>
        <w:gridCol w:w="1228"/>
        <w:gridCol w:w="59"/>
        <w:gridCol w:w="1122"/>
        <w:gridCol w:w="14"/>
      </w:tblGrid>
      <w:tr w:rsidR="00055669" w:rsidRPr="00BF5CE7" w14:paraId="72735620" w14:textId="77777777" w:rsidTr="00320D56">
        <w:trPr>
          <w:gridAfter w:val="1"/>
          <w:wAfter w:w="14" w:type="dxa"/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34D76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Номер лота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F6F6D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Умови продажу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26DFB" w14:textId="77777777" w:rsidR="00E4645D" w:rsidRDefault="00055669" w:rsidP="00320D56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Місце розташування</w:t>
            </w:r>
          </w:p>
          <w:p w14:paraId="4EF217AA" w14:textId="77777777" w:rsidR="00055669" w:rsidRPr="00BF5CE7" w:rsidRDefault="00055669" w:rsidP="00320D56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 (адреса) земельної ділянки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2BAA9" w14:textId="77777777"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Кадастровий номер </w:t>
            </w:r>
          </w:p>
          <w:p w14:paraId="0A3FC070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земельної ділянки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63066" w14:textId="77777777"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Загальна площа, </w:t>
            </w:r>
          </w:p>
          <w:p w14:paraId="303B9D3C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га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DB03" w14:textId="77777777"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Нормативна грошова оцінка земельної ділянки, станом на 01.01.20</w:t>
            </w:r>
            <w:r w:rsidR="00C73F51">
              <w:rPr>
                <w:sz w:val="18"/>
                <w:szCs w:val="18"/>
                <w:lang w:val="uk-UA" w:eastAsia="uk-UA"/>
              </w:rPr>
              <w:t>24</w:t>
            </w:r>
          </w:p>
          <w:p w14:paraId="33DE0896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 грн.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3E21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Стартові ціни лотів (стартовий розмір річної орендної плати)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85772" w14:textId="77777777" w:rsidR="00055669" w:rsidRPr="005F4EF7" w:rsidRDefault="00F4423A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Мінімальний к</w:t>
            </w:r>
            <w:r w:rsidR="00055669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рок торгів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F99FD" w14:textId="77777777"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Гарантійний внесок</w:t>
            </w:r>
          </w:p>
        </w:tc>
      </w:tr>
      <w:tr w:rsidR="00055669" w:rsidRPr="00BF5CE7" w14:paraId="693A0D72" w14:textId="77777777" w:rsidTr="00320D56">
        <w:trPr>
          <w:gridAfter w:val="1"/>
          <w:wAfter w:w="14" w:type="dxa"/>
          <w:trHeight w:val="9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BF3F3" w14:textId="77777777"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8187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вид права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7E01F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термін права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DFB6C" w14:textId="77777777"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3493C" w14:textId="77777777"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D44F5" w14:textId="77777777"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B53C0" w14:textId="77777777"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8EA67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% від нормативної грошової оцінки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62CA" w14:textId="77777777" w:rsidR="00055669" w:rsidRPr="00BF5CE7" w:rsidRDefault="00060262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</w:t>
            </w:r>
            <w:r w:rsidR="00055669" w:rsidRPr="00BF5CE7">
              <w:rPr>
                <w:sz w:val="18"/>
                <w:szCs w:val="18"/>
                <w:lang w:val="uk-UA" w:eastAsia="uk-UA"/>
              </w:rPr>
              <w:t>рн</w:t>
            </w:r>
            <w:r>
              <w:rPr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B8C1D" w14:textId="77777777" w:rsidR="00055669" w:rsidRPr="005F4EF7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1%</w:t>
            </w:r>
            <w:r w:rsidR="00897A11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 від стартової ціни лота, грн</w:t>
            </w:r>
            <w:r w:rsidR="001E2272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1F3B" w14:textId="77777777"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30% від стартової ціни, грн.</w:t>
            </w:r>
          </w:p>
        </w:tc>
      </w:tr>
      <w:tr w:rsidR="00055669" w:rsidRPr="00BF5CE7" w14:paraId="11E1E9F4" w14:textId="77777777" w:rsidTr="00320D56">
        <w:trPr>
          <w:gridAfter w:val="1"/>
          <w:wAfter w:w="14" w:type="dxa"/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2C7B8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4E0F9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75F24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9A1C6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FFD87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DDA4B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3634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84341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8F0B3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6E5EF" w14:textId="77777777" w:rsidR="00055669" w:rsidRPr="005F4EF7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10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FD2AC" w14:textId="77777777"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11</w:t>
            </w:r>
          </w:p>
        </w:tc>
      </w:tr>
      <w:tr w:rsidR="00E04D71" w:rsidRPr="00C10D07" w14:paraId="75C1BD96" w14:textId="77777777" w:rsidTr="00320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5309" w:type="dxa"/>
            <w:gridSpan w:val="13"/>
            <w:shd w:val="clear" w:color="auto" w:fill="auto"/>
            <w:vAlign w:val="center"/>
            <w:hideMark/>
          </w:tcPr>
          <w:p w14:paraId="22D8E479" w14:textId="77777777" w:rsidR="00E04D71" w:rsidRPr="008B7636" w:rsidRDefault="00116D85" w:rsidP="00E004E0">
            <w:pPr>
              <w:jc w:val="center"/>
              <w:rPr>
                <w:b/>
                <w:bCs/>
                <w:lang w:val="uk-UA"/>
              </w:rPr>
            </w:pPr>
            <w:r w:rsidRPr="008B7636">
              <w:rPr>
                <w:b/>
                <w:bCs/>
                <w:lang w:val="uk-UA"/>
              </w:rPr>
              <w:t>Савранська селищна рада</w:t>
            </w:r>
            <w:r w:rsidR="00FC1B79" w:rsidRPr="008B7636">
              <w:rPr>
                <w:b/>
                <w:bCs/>
                <w:lang w:val="uk-UA"/>
              </w:rPr>
              <w:t xml:space="preserve"> Одеської області</w:t>
            </w:r>
          </w:p>
        </w:tc>
      </w:tr>
      <w:tr w:rsidR="008D2FB2" w:rsidRPr="00C10D07" w14:paraId="2054C2D3" w14:textId="77777777" w:rsidTr="00320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24931636" w14:textId="77777777" w:rsidR="008D2FB2" w:rsidRPr="00C10D07" w:rsidRDefault="00941B8E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14:paraId="39C7CCB1" w14:textId="77777777" w:rsidR="008D2FB2" w:rsidRPr="00C10D07" w:rsidRDefault="008D2FB2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14:paraId="4104692F" w14:textId="77777777" w:rsidR="008D2FB2" w:rsidRPr="00E4645D" w:rsidRDefault="00C73F51" w:rsidP="008D2FB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="008D2FB2" w:rsidRPr="00E4645D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14:paraId="61440378" w14:textId="77777777" w:rsidR="00320D56" w:rsidRDefault="008D2FB2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14:paraId="0945F2CE" w14:textId="77777777" w:rsidR="00320D56" w:rsidRDefault="00320D56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Савранська селищна рада </w:t>
            </w:r>
          </w:p>
          <w:p w14:paraId="5B808501" w14:textId="77777777" w:rsidR="008D2FB2" w:rsidRDefault="00320D56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="008D2FB2">
              <w:rPr>
                <w:color w:val="000000"/>
                <w:sz w:val="18"/>
                <w:szCs w:val="18"/>
                <w:lang w:val="uk-UA"/>
              </w:rPr>
              <w:t>за межами населеного пункту</w:t>
            </w:r>
          </w:p>
          <w:p w14:paraId="6C7B4BBB" w14:textId="77777777" w:rsidR="008D2FB2" w:rsidRPr="00C10D07" w:rsidRDefault="00785E09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="00C33CBA">
              <w:rPr>
                <w:color w:val="000000"/>
                <w:sz w:val="18"/>
                <w:szCs w:val="18"/>
                <w:lang w:val="uk-UA"/>
              </w:rPr>
              <w:t>(</w:t>
            </w:r>
            <w:r w:rsidR="00C73F51">
              <w:rPr>
                <w:color w:val="000000"/>
                <w:sz w:val="18"/>
                <w:szCs w:val="18"/>
                <w:lang w:val="uk-UA"/>
              </w:rPr>
              <w:t xml:space="preserve">с. </w:t>
            </w:r>
            <w:proofErr w:type="spellStart"/>
            <w:r w:rsidR="00C73F51">
              <w:rPr>
                <w:color w:val="000000"/>
                <w:sz w:val="18"/>
                <w:szCs w:val="18"/>
                <w:lang w:val="uk-UA"/>
              </w:rPr>
              <w:t>Неділкове</w:t>
            </w:r>
            <w:proofErr w:type="spellEnd"/>
            <w:r w:rsidR="00C33CBA"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551" w:type="dxa"/>
            <w:shd w:val="clear" w:color="000000" w:fill="FFFFFF"/>
            <w:vAlign w:val="center"/>
            <w:hideMark/>
          </w:tcPr>
          <w:p w14:paraId="51153301" w14:textId="77777777" w:rsidR="008D2FB2" w:rsidRPr="00C10D07" w:rsidRDefault="00C73F51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5124382600:01:001:0590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355280C2" w14:textId="77777777" w:rsidR="008D2FB2" w:rsidRPr="00E4645D" w:rsidRDefault="00C73F51" w:rsidP="008D2FB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8,0363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14:paraId="392272AF" w14:textId="77777777" w:rsidR="008D2FB2" w:rsidRPr="002E64B8" w:rsidRDefault="009D4C0A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203</w:t>
            </w:r>
            <w:r w:rsidR="00484482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val="uk-UA"/>
              </w:rPr>
              <w:t>289,53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14:paraId="7996861A" w14:textId="77777777" w:rsidR="008D2FB2" w:rsidRPr="00C10D07" w:rsidRDefault="008D2FB2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14:paraId="1EA38E2E" w14:textId="77777777" w:rsidR="008D2FB2" w:rsidRPr="00F45287" w:rsidRDefault="005D3F6A" w:rsidP="008D2FB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24 394,74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14:paraId="03924292" w14:textId="77777777" w:rsidR="008D2FB2" w:rsidRPr="00C10D07" w:rsidRDefault="005D3F6A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243,94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14:paraId="1D1095EF" w14:textId="77777777" w:rsidR="008D2FB2" w:rsidRPr="00C10D07" w:rsidRDefault="005D3F6A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7 318,42</w:t>
            </w:r>
          </w:p>
        </w:tc>
      </w:tr>
      <w:tr w:rsidR="008D2FB2" w:rsidRPr="00C10D07" w14:paraId="453EAFF2" w14:textId="77777777" w:rsidTr="00320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6EC2D9B0" w14:textId="77777777" w:rsidR="008D2FB2" w:rsidRPr="002561F1" w:rsidRDefault="00C73F51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44262841" w14:textId="77777777" w:rsidR="008D2FB2" w:rsidRPr="002561F1" w:rsidRDefault="00C73F51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06E30E13" w14:textId="77777777" w:rsidR="008D2FB2" w:rsidRPr="002561F1" w:rsidRDefault="00C73F51" w:rsidP="008D2FB2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14:paraId="4F9F94D1" w14:textId="77777777" w:rsidR="00C73F51" w:rsidRDefault="00C73F51" w:rsidP="00C73F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14:paraId="381CEC52" w14:textId="77777777" w:rsidR="00C73F51" w:rsidRDefault="00C73F51" w:rsidP="00C73F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Савранська селищна рада </w:t>
            </w:r>
          </w:p>
          <w:p w14:paraId="48A2C9D3" w14:textId="77777777" w:rsidR="00C73F51" w:rsidRDefault="00C73F51" w:rsidP="00C73F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</w:t>
            </w:r>
          </w:p>
          <w:p w14:paraId="28257ACC" w14:textId="77777777" w:rsidR="008D2FB2" w:rsidRPr="002561F1" w:rsidRDefault="00C73F51" w:rsidP="00C73F5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(с.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Неділкове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40E4A11A" w14:textId="77777777" w:rsidR="008D2FB2" w:rsidRPr="002561F1" w:rsidRDefault="00106491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5124382600:01:001:0591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14:paraId="1E0536BE" w14:textId="77777777" w:rsidR="008D2FB2" w:rsidRPr="002561F1" w:rsidRDefault="00106491" w:rsidP="008D2FB2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7,3707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14:paraId="4911D7C3" w14:textId="77777777" w:rsidR="008D2FB2" w:rsidRPr="002561F1" w:rsidRDefault="009D4C0A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226 550,66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14:paraId="4C8F2B48" w14:textId="77777777" w:rsidR="008D2FB2" w:rsidRPr="002561F1" w:rsidRDefault="00106491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14:paraId="2B7C4206" w14:textId="77777777" w:rsidR="008D2FB2" w:rsidRPr="002561F1" w:rsidRDefault="005D3F6A" w:rsidP="008D2FB2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27 186,07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14:paraId="58FDA3FD" w14:textId="77777777" w:rsidR="008D2FB2" w:rsidRPr="002B5895" w:rsidRDefault="002B5895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B5895">
              <w:rPr>
                <w:color w:val="000000" w:themeColor="text1"/>
                <w:sz w:val="18"/>
                <w:szCs w:val="18"/>
                <w:lang w:val="uk-UA"/>
              </w:rPr>
              <w:t>271,86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14:paraId="15890983" w14:textId="77777777" w:rsidR="008D2FB2" w:rsidRPr="002B5895" w:rsidRDefault="002B5895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B5895">
              <w:rPr>
                <w:color w:val="000000" w:themeColor="text1"/>
                <w:sz w:val="18"/>
                <w:szCs w:val="18"/>
                <w:lang w:val="uk-UA"/>
              </w:rPr>
              <w:t>8 155,82</w:t>
            </w:r>
          </w:p>
        </w:tc>
      </w:tr>
      <w:tr w:rsidR="00C73F51" w:rsidRPr="0006699D" w14:paraId="6B6B2965" w14:textId="77777777" w:rsidTr="002C3C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10F0AA16" w14:textId="77777777" w:rsidR="00C73F51" w:rsidRPr="002561F1" w:rsidRDefault="00C73F51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7BB9D94B" w14:textId="77777777" w:rsidR="00C73F51" w:rsidRPr="002561F1" w:rsidRDefault="00C73F51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23D20124" w14:textId="77777777" w:rsidR="00C73F51" w:rsidRPr="002561F1" w:rsidRDefault="00C73F51" w:rsidP="002C3CD6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14:paraId="4A829553" w14:textId="77777777" w:rsidR="00C73F51" w:rsidRDefault="00C73F51" w:rsidP="00C73F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14:paraId="0EA7636D" w14:textId="77777777" w:rsidR="00C73F51" w:rsidRDefault="00C73F51" w:rsidP="00C73F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Савранська селищна рада </w:t>
            </w:r>
          </w:p>
          <w:p w14:paraId="469E1102" w14:textId="77777777" w:rsidR="00C73F51" w:rsidRDefault="00C73F51" w:rsidP="00C73F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</w:t>
            </w:r>
          </w:p>
          <w:p w14:paraId="38FF4D59" w14:textId="77777777" w:rsidR="00C73F51" w:rsidRPr="002561F1" w:rsidRDefault="00C73F51" w:rsidP="00C73F5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(с.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Неділкове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5471E15" w14:textId="77777777" w:rsidR="00C73F51" w:rsidRPr="002561F1" w:rsidRDefault="0022157C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5124382600:01:002:0565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14:paraId="0459E1CD" w14:textId="77777777" w:rsidR="00C73F51" w:rsidRPr="002561F1" w:rsidRDefault="0022157C" w:rsidP="002C3CD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5,3615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14:paraId="0738249B" w14:textId="77777777" w:rsidR="00C73F51" w:rsidRPr="002561F1" w:rsidRDefault="009D4C0A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92 295,23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14:paraId="0FE10B74" w14:textId="77777777" w:rsidR="00C73F51" w:rsidRPr="002561F1" w:rsidRDefault="0022157C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9D4C0A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14:paraId="47811D02" w14:textId="77777777" w:rsidR="00C73F51" w:rsidRPr="002561F1" w:rsidRDefault="002B5895" w:rsidP="002C3CD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11 075,42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14:paraId="3F42B496" w14:textId="77777777" w:rsidR="00C73F51" w:rsidRPr="0022157C" w:rsidRDefault="002B5895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110,75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14:paraId="7D16B6AE" w14:textId="77777777" w:rsidR="00C73F51" w:rsidRPr="0022157C" w:rsidRDefault="002B5895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3 322,62</w:t>
            </w:r>
          </w:p>
        </w:tc>
      </w:tr>
      <w:tr w:rsidR="00C73F51" w:rsidRPr="0006699D" w14:paraId="208B19C4" w14:textId="77777777" w:rsidTr="002C3C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091FEF05" w14:textId="77777777" w:rsidR="00C73F51" w:rsidRPr="002561F1" w:rsidRDefault="00C73F51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292158E0" w14:textId="77777777" w:rsidR="00C73F51" w:rsidRPr="002561F1" w:rsidRDefault="00C73F51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7F5B5CD7" w14:textId="77777777" w:rsidR="00C73F51" w:rsidRPr="002561F1" w:rsidRDefault="00C73F51" w:rsidP="002C3CD6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14:paraId="6F05B1A4" w14:textId="77777777" w:rsidR="00C73F51" w:rsidRDefault="00C73F51" w:rsidP="00C73F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14:paraId="487CE56D" w14:textId="77777777" w:rsidR="00C73F51" w:rsidRDefault="00C73F51" w:rsidP="00C73F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Савранська селищна рада </w:t>
            </w:r>
          </w:p>
          <w:p w14:paraId="7A7A6262" w14:textId="77777777" w:rsidR="00C73F51" w:rsidRDefault="00C73F51" w:rsidP="00C73F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</w:t>
            </w:r>
          </w:p>
          <w:p w14:paraId="441D36FF" w14:textId="77777777" w:rsidR="00C73F51" w:rsidRPr="002561F1" w:rsidRDefault="00C73F51" w:rsidP="00C73F5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(с. Капустянка)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2FD3B5F8" w14:textId="77777777" w:rsidR="00C73F51" w:rsidRPr="002561F1" w:rsidRDefault="00A053E6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5124381500:01:001:0263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14:paraId="67F8C30F" w14:textId="77777777" w:rsidR="00C73F51" w:rsidRPr="002561F1" w:rsidRDefault="00A053E6" w:rsidP="002C3CD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5,7127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14:paraId="4D5FF9BB" w14:textId="77777777" w:rsidR="00C73F51" w:rsidRPr="002561F1" w:rsidRDefault="009D4C0A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207 342,94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14:paraId="75FC4842" w14:textId="77777777" w:rsidR="00C73F51" w:rsidRPr="002561F1" w:rsidRDefault="00A053E6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14:paraId="6A6CF732" w14:textId="77777777" w:rsidR="00C73F51" w:rsidRPr="002561F1" w:rsidRDefault="002B5895" w:rsidP="002C3CD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24 881,15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14:paraId="715436AB" w14:textId="77777777" w:rsidR="00C73F51" w:rsidRPr="002B5895" w:rsidRDefault="002B5895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B5895">
              <w:rPr>
                <w:color w:val="000000" w:themeColor="text1"/>
                <w:sz w:val="18"/>
                <w:szCs w:val="18"/>
                <w:lang w:val="uk-UA"/>
              </w:rPr>
              <w:t>248,81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14:paraId="46C2217A" w14:textId="77777777" w:rsidR="00C73F51" w:rsidRPr="002B5895" w:rsidRDefault="002B5895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B5895">
              <w:rPr>
                <w:color w:val="000000" w:themeColor="text1"/>
                <w:sz w:val="18"/>
                <w:szCs w:val="18"/>
                <w:lang w:val="uk-UA"/>
              </w:rPr>
              <w:t>7 464,34</w:t>
            </w:r>
          </w:p>
        </w:tc>
      </w:tr>
      <w:tr w:rsidR="00C73F51" w:rsidRPr="0006699D" w14:paraId="598B0B25" w14:textId="77777777" w:rsidTr="002C3C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136842E2" w14:textId="77777777" w:rsidR="00C73F51" w:rsidRPr="002561F1" w:rsidRDefault="00C73F51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lastRenderedPageBreak/>
              <w:t>5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21DA80F1" w14:textId="77777777" w:rsidR="00C73F51" w:rsidRPr="002561F1" w:rsidRDefault="00C73F51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569150CD" w14:textId="77777777" w:rsidR="00C73F51" w:rsidRPr="002561F1" w:rsidRDefault="00C73F51" w:rsidP="002C3CD6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14:paraId="1FD5AB9B" w14:textId="77777777" w:rsidR="00C73F51" w:rsidRDefault="00C73F51" w:rsidP="00C73F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14:paraId="632518B2" w14:textId="77777777" w:rsidR="00C73F51" w:rsidRDefault="00C73F51" w:rsidP="00C73F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Савранська селищна рада </w:t>
            </w:r>
          </w:p>
          <w:p w14:paraId="21315821" w14:textId="77777777" w:rsidR="00C73F51" w:rsidRDefault="00C73F51" w:rsidP="00C73F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</w:t>
            </w:r>
          </w:p>
          <w:p w14:paraId="7D0EC04D" w14:textId="77777777" w:rsidR="00C73F51" w:rsidRPr="002561F1" w:rsidRDefault="00C73F51" w:rsidP="00C73F5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(смт Саврань)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39F453C4" w14:textId="77777777" w:rsidR="00C73F51" w:rsidRPr="002561F1" w:rsidRDefault="00A053E6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5124355100:01:002:0108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14:paraId="6D3E618A" w14:textId="77777777" w:rsidR="00C73F51" w:rsidRPr="002561F1" w:rsidRDefault="00A053E6" w:rsidP="002C3CD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10,0000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14:paraId="0D30D516" w14:textId="77777777" w:rsidR="00C73F51" w:rsidRPr="002561F1" w:rsidRDefault="009D4C0A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342 886,67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14:paraId="256B5A7A" w14:textId="77777777" w:rsidR="00C73F51" w:rsidRPr="002561F1" w:rsidRDefault="00A053E6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14:paraId="227AB79D" w14:textId="77777777" w:rsidR="00C73F51" w:rsidRPr="002561F1" w:rsidRDefault="002B5895" w:rsidP="002C3CD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41 146,40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14:paraId="58E2CBD7" w14:textId="77777777" w:rsidR="00C73F51" w:rsidRPr="00BA0BB9" w:rsidRDefault="002B5895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411,46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14:paraId="0FB2CDBA" w14:textId="77777777" w:rsidR="00C73F51" w:rsidRPr="00BA0BB9" w:rsidRDefault="002B5895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12 343,92</w:t>
            </w:r>
          </w:p>
        </w:tc>
      </w:tr>
    </w:tbl>
    <w:p w14:paraId="46377B95" w14:textId="77777777" w:rsidR="00E04D71" w:rsidRPr="00C10D07" w:rsidRDefault="00E04D71" w:rsidP="00E04D71">
      <w:pPr>
        <w:jc w:val="center"/>
        <w:rPr>
          <w:sz w:val="18"/>
          <w:szCs w:val="18"/>
          <w:lang w:val="uk-UA"/>
        </w:rPr>
      </w:pPr>
    </w:p>
    <w:p w14:paraId="598CE79B" w14:textId="2789701D" w:rsidR="00644FB4" w:rsidRDefault="00644FB4" w:rsidP="00BD2D4D">
      <w:pPr>
        <w:jc w:val="center"/>
        <w:rPr>
          <w:color w:val="000000"/>
          <w:sz w:val="28"/>
          <w:szCs w:val="28"/>
          <w:lang w:val="uk-UA"/>
        </w:rPr>
      </w:pPr>
    </w:p>
    <w:p w14:paraId="5E9ED2A3" w14:textId="0E03A9B5" w:rsidR="004645B5" w:rsidRDefault="004645B5" w:rsidP="00BD2D4D">
      <w:pPr>
        <w:jc w:val="center"/>
        <w:rPr>
          <w:color w:val="000000"/>
          <w:sz w:val="28"/>
          <w:szCs w:val="28"/>
          <w:lang w:val="uk-UA"/>
        </w:rPr>
      </w:pPr>
    </w:p>
    <w:p w14:paraId="3D924D36" w14:textId="30A8DCE5" w:rsidR="004645B5" w:rsidRDefault="004645B5" w:rsidP="00BD2D4D">
      <w:pPr>
        <w:jc w:val="center"/>
        <w:rPr>
          <w:color w:val="000000"/>
          <w:sz w:val="28"/>
          <w:szCs w:val="28"/>
          <w:lang w:val="uk-UA"/>
        </w:rPr>
      </w:pPr>
    </w:p>
    <w:p w14:paraId="592F1395" w14:textId="4AB2B978" w:rsidR="004645B5" w:rsidRPr="004645B5" w:rsidRDefault="004645B5" w:rsidP="004645B5">
      <w:pPr>
        <w:rPr>
          <w:color w:val="000000"/>
          <w:lang w:val="uk-UA"/>
        </w:rPr>
      </w:pPr>
      <w:r w:rsidRPr="004645B5">
        <w:rPr>
          <w:color w:val="000000"/>
          <w:lang w:val="uk-UA"/>
        </w:rPr>
        <w:t xml:space="preserve">Секретар селищної ради </w:t>
      </w:r>
      <w:r w:rsidRPr="004645B5">
        <w:rPr>
          <w:color w:val="000000"/>
          <w:lang w:val="uk-UA"/>
        </w:rPr>
        <w:tab/>
      </w:r>
      <w:r w:rsidRPr="004645B5">
        <w:rPr>
          <w:color w:val="000000"/>
          <w:lang w:val="uk-UA"/>
        </w:rPr>
        <w:tab/>
      </w:r>
      <w:r w:rsidRPr="004645B5">
        <w:rPr>
          <w:color w:val="000000"/>
          <w:lang w:val="uk-UA"/>
        </w:rPr>
        <w:tab/>
      </w:r>
      <w:r w:rsidRPr="004645B5">
        <w:rPr>
          <w:color w:val="000000"/>
          <w:lang w:val="uk-UA"/>
        </w:rPr>
        <w:tab/>
      </w:r>
      <w:r w:rsidRPr="004645B5">
        <w:rPr>
          <w:color w:val="000000"/>
          <w:lang w:val="uk-UA"/>
        </w:rPr>
        <w:tab/>
      </w:r>
      <w:r w:rsidRPr="004645B5">
        <w:rPr>
          <w:color w:val="000000"/>
          <w:lang w:val="uk-UA"/>
        </w:rPr>
        <w:tab/>
      </w:r>
      <w:r w:rsidRPr="004645B5">
        <w:rPr>
          <w:color w:val="000000"/>
          <w:lang w:val="uk-UA"/>
        </w:rPr>
        <w:tab/>
      </w:r>
      <w:r w:rsidRPr="004645B5">
        <w:rPr>
          <w:color w:val="000000"/>
          <w:lang w:val="uk-UA"/>
        </w:rPr>
        <w:tab/>
      </w:r>
      <w:r w:rsidRPr="004645B5">
        <w:rPr>
          <w:color w:val="000000"/>
          <w:lang w:val="uk-UA"/>
        </w:rPr>
        <w:tab/>
      </w:r>
      <w:r w:rsidRPr="004645B5">
        <w:rPr>
          <w:color w:val="000000"/>
          <w:lang w:val="uk-UA"/>
        </w:rPr>
        <w:tab/>
      </w:r>
      <w:r w:rsidRPr="004645B5">
        <w:rPr>
          <w:color w:val="000000"/>
          <w:lang w:val="uk-UA"/>
        </w:rPr>
        <w:tab/>
      </w:r>
      <w:r w:rsidRPr="004645B5">
        <w:rPr>
          <w:color w:val="000000"/>
          <w:lang w:val="uk-UA"/>
        </w:rPr>
        <w:tab/>
      </w:r>
      <w:r>
        <w:rPr>
          <w:color w:val="000000"/>
          <w:lang w:val="uk-UA"/>
        </w:rPr>
        <w:t xml:space="preserve">                                   </w:t>
      </w:r>
      <w:r w:rsidRPr="004645B5">
        <w:rPr>
          <w:color w:val="000000"/>
          <w:lang w:val="uk-UA"/>
        </w:rPr>
        <w:t>Олег ЖИРУН</w:t>
      </w:r>
    </w:p>
    <w:sectPr w:rsidR="004645B5" w:rsidRPr="004645B5" w:rsidSect="004645B5">
      <w:pgSz w:w="16837" w:h="11905" w:orient="landscape"/>
      <w:pgMar w:top="1701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drawingGridHorizontalSpacing w:val="140"/>
  <w:drawingGridVerticalSpacing w:val="381"/>
  <w:displayHorizontalDrawingGridEvery w:val="0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71D"/>
    <w:rsid w:val="00010CF2"/>
    <w:rsid w:val="00041201"/>
    <w:rsid w:val="00055669"/>
    <w:rsid w:val="00060262"/>
    <w:rsid w:val="00063B72"/>
    <w:rsid w:val="0006699D"/>
    <w:rsid w:val="00071E9B"/>
    <w:rsid w:val="00083F6A"/>
    <w:rsid w:val="0009363E"/>
    <w:rsid w:val="00096E0A"/>
    <w:rsid w:val="000C13F3"/>
    <w:rsid w:val="000C367E"/>
    <w:rsid w:val="000D6A66"/>
    <w:rsid w:val="000D7ABA"/>
    <w:rsid w:val="00104ECE"/>
    <w:rsid w:val="00106491"/>
    <w:rsid w:val="001071BA"/>
    <w:rsid w:val="0011252B"/>
    <w:rsid w:val="00116D85"/>
    <w:rsid w:val="001205D2"/>
    <w:rsid w:val="0013311D"/>
    <w:rsid w:val="00143536"/>
    <w:rsid w:val="001462E0"/>
    <w:rsid w:val="00146399"/>
    <w:rsid w:val="0015570B"/>
    <w:rsid w:val="001575E6"/>
    <w:rsid w:val="00163528"/>
    <w:rsid w:val="00165790"/>
    <w:rsid w:val="0017084B"/>
    <w:rsid w:val="00173E83"/>
    <w:rsid w:val="001746C7"/>
    <w:rsid w:val="00184F82"/>
    <w:rsid w:val="0019581A"/>
    <w:rsid w:val="001A186B"/>
    <w:rsid w:val="001B7274"/>
    <w:rsid w:val="001B7F32"/>
    <w:rsid w:val="001C7EA9"/>
    <w:rsid w:val="001E2272"/>
    <w:rsid w:val="001E6C07"/>
    <w:rsid w:val="001F4222"/>
    <w:rsid w:val="0020251B"/>
    <w:rsid w:val="00204FB8"/>
    <w:rsid w:val="00217D22"/>
    <w:rsid w:val="0022157C"/>
    <w:rsid w:val="00227D42"/>
    <w:rsid w:val="00230884"/>
    <w:rsid w:val="00243ACB"/>
    <w:rsid w:val="00245DAF"/>
    <w:rsid w:val="0025323A"/>
    <w:rsid w:val="002561F1"/>
    <w:rsid w:val="0026057D"/>
    <w:rsid w:val="002625ED"/>
    <w:rsid w:val="002843CB"/>
    <w:rsid w:val="002B5895"/>
    <w:rsid w:val="002B78F5"/>
    <w:rsid w:val="002C3E23"/>
    <w:rsid w:val="002C5A3E"/>
    <w:rsid w:val="002D4118"/>
    <w:rsid w:val="002E64B8"/>
    <w:rsid w:val="002F25A1"/>
    <w:rsid w:val="002F2CD1"/>
    <w:rsid w:val="00302294"/>
    <w:rsid w:val="00320D56"/>
    <w:rsid w:val="003372C8"/>
    <w:rsid w:val="00352029"/>
    <w:rsid w:val="00376CD1"/>
    <w:rsid w:val="003846BE"/>
    <w:rsid w:val="003851E9"/>
    <w:rsid w:val="00386145"/>
    <w:rsid w:val="0039305C"/>
    <w:rsid w:val="00397869"/>
    <w:rsid w:val="003A3042"/>
    <w:rsid w:val="003B02CB"/>
    <w:rsid w:val="003B23DC"/>
    <w:rsid w:val="003B6C65"/>
    <w:rsid w:val="003B77B8"/>
    <w:rsid w:val="003C7E21"/>
    <w:rsid w:val="003E1061"/>
    <w:rsid w:val="003F4463"/>
    <w:rsid w:val="00404669"/>
    <w:rsid w:val="00406DFE"/>
    <w:rsid w:val="00420FFF"/>
    <w:rsid w:val="00442952"/>
    <w:rsid w:val="004443AC"/>
    <w:rsid w:val="00450FB6"/>
    <w:rsid w:val="00455C10"/>
    <w:rsid w:val="004560E9"/>
    <w:rsid w:val="004645B5"/>
    <w:rsid w:val="00465637"/>
    <w:rsid w:val="00477D5C"/>
    <w:rsid w:val="00483346"/>
    <w:rsid w:val="00484482"/>
    <w:rsid w:val="004A4159"/>
    <w:rsid w:val="004A5FBE"/>
    <w:rsid w:val="004B04AB"/>
    <w:rsid w:val="004B1F4E"/>
    <w:rsid w:val="004C2614"/>
    <w:rsid w:val="004C3C53"/>
    <w:rsid w:val="00502DA7"/>
    <w:rsid w:val="00514C71"/>
    <w:rsid w:val="0051698A"/>
    <w:rsid w:val="0053157B"/>
    <w:rsid w:val="00534332"/>
    <w:rsid w:val="005409E4"/>
    <w:rsid w:val="00541E2B"/>
    <w:rsid w:val="0054777B"/>
    <w:rsid w:val="00557EF8"/>
    <w:rsid w:val="00561701"/>
    <w:rsid w:val="005A65E1"/>
    <w:rsid w:val="005D3F6A"/>
    <w:rsid w:val="005E2BB9"/>
    <w:rsid w:val="005E471D"/>
    <w:rsid w:val="005F4EF7"/>
    <w:rsid w:val="005F796C"/>
    <w:rsid w:val="00602F30"/>
    <w:rsid w:val="00613148"/>
    <w:rsid w:val="00614C5B"/>
    <w:rsid w:val="0061544D"/>
    <w:rsid w:val="006169B9"/>
    <w:rsid w:val="00644FB4"/>
    <w:rsid w:val="00645F88"/>
    <w:rsid w:val="00654ABB"/>
    <w:rsid w:val="00654C64"/>
    <w:rsid w:val="006563CD"/>
    <w:rsid w:val="006606A3"/>
    <w:rsid w:val="00672650"/>
    <w:rsid w:val="00692F8E"/>
    <w:rsid w:val="00696151"/>
    <w:rsid w:val="006A73ED"/>
    <w:rsid w:val="006C3CC4"/>
    <w:rsid w:val="006C3F11"/>
    <w:rsid w:val="006E18B9"/>
    <w:rsid w:val="00707A29"/>
    <w:rsid w:val="0072484F"/>
    <w:rsid w:val="00732DA2"/>
    <w:rsid w:val="00737418"/>
    <w:rsid w:val="007563C3"/>
    <w:rsid w:val="00771E06"/>
    <w:rsid w:val="00776D4A"/>
    <w:rsid w:val="00781112"/>
    <w:rsid w:val="00785C10"/>
    <w:rsid w:val="00785E09"/>
    <w:rsid w:val="00786FD7"/>
    <w:rsid w:val="00791991"/>
    <w:rsid w:val="007A4C07"/>
    <w:rsid w:val="007A5856"/>
    <w:rsid w:val="007A7173"/>
    <w:rsid w:val="007A7A7C"/>
    <w:rsid w:val="007B2368"/>
    <w:rsid w:val="007B5CFC"/>
    <w:rsid w:val="007C140F"/>
    <w:rsid w:val="007C24FF"/>
    <w:rsid w:val="007C4F93"/>
    <w:rsid w:val="007D4CC3"/>
    <w:rsid w:val="007E670A"/>
    <w:rsid w:val="007E750E"/>
    <w:rsid w:val="00814361"/>
    <w:rsid w:val="00826812"/>
    <w:rsid w:val="00844798"/>
    <w:rsid w:val="008475F6"/>
    <w:rsid w:val="00862FDD"/>
    <w:rsid w:val="0086328F"/>
    <w:rsid w:val="00867FB7"/>
    <w:rsid w:val="00894D81"/>
    <w:rsid w:val="00897A11"/>
    <w:rsid w:val="008A75EC"/>
    <w:rsid w:val="008B4C3E"/>
    <w:rsid w:val="008B7636"/>
    <w:rsid w:val="008D2FB2"/>
    <w:rsid w:val="008E0A53"/>
    <w:rsid w:val="008F68DA"/>
    <w:rsid w:val="00933B2C"/>
    <w:rsid w:val="00941B8E"/>
    <w:rsid w:val="00943BEF"/>
    <w:rsid w:val="00950FA9"/>
    <w:rsid w:val="00952399"/>
    <w:rsid w:val="00960F67"/>
    <w:rsid w:val="00973955"/>
    <w:rsid w:val="0098642B"/>
    <w:rsid w:val="0099794C"/>
    <w:rsid w:val="009B4983"/>
    <w:rsid w:val="009B70BB"/>
    <w:rsid w:val="009D451A"/>
    <w:rsid w:val="009D4C0A"/>
    <w:rsid w:val="009D7213"/>
    <w:rsid w:val="009F3921"/>
    <w:rsid w:val="009F46CB"/>
    <w:rsid w:val="00A053E6"/>
    <w:rsid w:val="00A11279"/>
    <w:rsid w:val="00A147D1"/>
    <w:rsid w:val="00A421AD"/>
    <w:rsid w:val="00A42C03"/>
    <w:rsid w:val="00A52F34"/>
    <w:rsid w:val="00A60391"/>
    <w:rsid w:val="00A60804"/>
    <w:rsid w:val="00A7215E"/>
    <w:rsid w:val="00A75D1A"/>
    <w:rsid w:val="00A87B0B"/>
    <w:rsid w:val="00A95CA1"/>
    <w:rsid w:val="00AA07F4"/>
    <w:rsid w:val="00AA1A23"/>
    <w:rsid w:val="00AD0D9E"/>
    <w:rsid w:val="00AD2998"/>
    <w:rsid w:val="00AE5CCD"/>
    <w:rsid w:val="00AF35ED"/>
    <w:rsid w:val="00AF43DC"/>
    <w:rsid w:val="00B11F1D"/>
    <w:rsid w:val="00B3639A"/>
    <w:rsid w:val="00B36ADA"/>
    <w:rsid w:val="00B4099D"/>
    <w:rsid w:val="00B43A0B"/>
    <w:rsid w:val="00B54136"/>
    <w:rsid w:val="00B579C1"/>
    <w:rsid w:val="00B74691"/>
    <w:rsid w:val="00B84EE0"/>
    <w:rsid w:val="00B86B65"/>
    <w:rsid w:val="00B90AD1"/>
    <w:rsid w:val="00B94DEE"/>
    <w:rsid w:val="00B97E6E"/>
    <w:rsid w:val="00BA0BB9"/>
    <w:rsid w:val="00BB3FEE"/>
    <w:rsid w:val="00BB6113"/>
    <w:rsid w:val="00BB7EDA"/>
    <w:rsid w:val="00BC3604"/>
    <w:rsid w:val="00BD2D4D"/>
    <w:rsid w:val="00BD2E91"/>
    <w:rsid w:val="00BF176D"/>
    <w:rsid w:val="00BF4205"/>
    <w:rsid w:val="00BF5CE7"/>
    <w:rsid w:val="00C122C7"/>
    <w:rsid w:val="00C16BBD"/>
    <w:rsid w:val="00C236A2"/>
    <w:rsid w:val="00C242C2"/>
    <w:rsid w:val="00C26B12"/>
    <w:rsid w:val="00C31A76"/>
    <w:rsid w:val="00C33CBA"/>
    <w:rsid w:val="00C55FD2"/>
    <w:rsid w:val="00C576A6"/>
    <w:rsid w:val="00C57DF3"/>
    <w:rsid w:val="00C676B1"/>
    <w:rsid w:val="00C72F20"/>
    <w:rsid w:val="00C7360A"/>
    <w:rsid w:val="00C73F51"/>
    <w:rsid w:val="00C75C10"/>
    <w:rsid w:val="00C87710"/>
    <w:rsid w:val="00C910EA"/>
    <w:rsid w:val="00CA35E4"/>
    <w:rsid w:val="00CB660B"/>
    <w:rsid w:val="00CB666B"/>
    <w:rsid w:val="00CC6818"/>
    <w:rsid w:val="00CD08FF"/>
    <w:rsid w:val="00CD5351"/>
    <w:rsid w:val="00CD77B0"/>
    <w:rsid w:val="00CD7DD5"/>
    <w:rsid w:val="00D20E4E"/>
    <w:rsid w:val="00D34C87"/>
    <w:rsid w:val="00D3570B"/>
    <w:rsid w:val="00D35918"/>
    <w:rsid w:val="00D44375"/>
    <w:rsid w:val="00D5198D"/>
    <w:rsid w:val="00D52A69"/>
    <w:rsid w:val="00D560E5"/>
    <w:rsid w:val="00D578E5"/>
    <w:rsid w:val="00D57D2B"/>
    <w:rsid w:val="00D7576D"/>
    <w:rsid w:val="00D83F5A"/>
    <w:rsid w:val="00DA5212"/>
    <w:rsid w:val="00DB0722"/>
    <w:rsid w:val="00DD41F0"/>
    <w:rsid w:val="00DF09DE"/>
    <w:rsid w:val="00E02A69"/>
    <w:rsid w:val="00E04D71"/>
    <w:rsid w:val="00E11E74"/>
    <w:rsid w:val="00E1486E"/>
    <w:rsid w:val="00E1696C"/>
    <w:rsid w:val="00E42FE6"/>
    <w:rsid w:val="00E4645D"/>
    <w:rsid w:val="00E47DC0"/>
    <w:rsid w:val="00E57E66"/>
    <w:rsid w:val="00E67EAB"/>
    <w:rsid w:val="00E75167"/>
    <w:rsid w:val="00E950E7"/>
    <w:rsid w:val="00EB722F"/>
    <w:rsid w:val="00F01394"/>
    <w:rsid w:val="00F16561"/>
    <w:rsid w:val="00F2450B"/>
    <w:rsid w:val="00F303A2"/>
    <w:rsid w:val="00F4423A"/>
    <w:rsid w:val="00F4458E"/>
    <w:rsid w:val="00F44AEA"/>
    <w:rsid w:val="00F45287"/>
    <w:rsid w:val="00F52DDE"/>
    <w:rsid w:val="00F56B31"/>
    <w:rsid w:val="00F63958"/>
    <w:rsid w:val="00F64BAB"/>
    <w:rsid w:val="00F70CA0"/>
    <w:rsid w:val="00F85D48"/>
    <w:rsid w:val="00FA290C"/>
    <w:rsid w:val="00FA7927"/>
    <w:rsid w:val="00FB0DC5"/>
    <w:rsid w:val="00FB4AB1"/>
    <w:rsid w:val="00FC1B79"/>
    <w:rsid w:val="00FD4367"/>
    <w:rsid w:val="00FE0E07"/>
    <w:rsid w:val="00FE2AB8"/>
    <w:rsid w:val="00FF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A7E012"/>
  <w15:docId w15:val="{2DD9FFFF-4987-4EA4-8123-62407255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71D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B23DC"/>
    <w:pPr>
      <w:jc w:val="both"/>
    </w:pPr>
    <w:rPr>
      <w:rFonts w:ascii="Times New Roman" w:hAnsi="Times New Roman"/>
      <w:sz w:val="24"/>
      <w:szCs w:val="24"/>
      <w:lang w:val="uk-UA" w:eastAsia="en-US"/>
    </w:rPr>
  </w:style>
  <w:style w:type="paragraph" w:styleId="a4">
    <w:name w:val="Balloon Text"/>
    <w:basedOn w:val="a"/>
    <w:link w:val="a5"/>
    <w:uiPriority w:val="99"/>
    <w:semiHidden/>
    <w:rsid w:val="00541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41E2B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32391-A29C-414D-A0EC-FC41C079A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Professional</cp:lastModifiedBy>
  <cp:revision>2</cp:revision>
  <cp:lastPrinted>2019-05-20T08:35:00Z</cp:lastPrinted>
  <dcterms:created xsi:type="dcterms:W3CDTF">2024-01-31T09:07:00Z</dcterms:created>
  <dcterms:modified xsi:type="dcterms:W3CDTF">2024-01-31T09:07:00Z</dcterms:modified>
</cp:coreProperties>
</file>