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DECC2" w14:textId="3BD20A42" w:rsidR="00E743F8" w:rsidRDefault="002519A9" w:rsidP="00E743F8">
      <w:pPr>
        <w:jc w:val="right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14:paraId="6C53DE04" w14:textId="6AE0B0DB" w:rsidR="00891482" w:rsidRPr="00E743F8" w:rsidRDefault="002519A9" w:rsidP="00E743F8">
      <w:pPr>
        <w:jc w:val="right"/>
        <w:rPr>
          <w:bCs/>
          <w:sz w:val="20"/>
          <w:szCs w:val="20"/>
          <w:lang w:val="uk-UA"/>
        </w:rPr>
      </w:pPr>
      <w:r>
        <w:rPr>
          <w:b/>
          <w:lang w:val="uk-UA"/>
        </w:rPr>
        <w:t xml:space="preserve"> </w:t>
      </w:r>
      <w:r w:rsidR="00F000F7" w:rsidRPr="00E743F8">
        <w:rPr>
          <w:bCs/>
          <w:sz w:val="20"/>
          <w:szCs w:val="20"/>
          <w:lang w:val="uk-UA"/>
        </w:rPr>
        <w:t xml:space="preserve">Додаток </w:t>
      </w:r>
      <w:r w:rsidR="00C466AC" w:rsidRPr="00E743F8">
        <w:rPr>
          <w:bCs/>
          <w:sz w:val="20"/>
          <w:szCs w:val="20"/>
          <w:lang w:val="uk-UA"/>
        </w:rPr>
        <w:t xml:space="preserve"> №</w:t>
      </w:r>
      <w:r w:rsidR="00660BA1" w:rsidRPr="00E743F8">
        <w:rPr>
          <w:bCs/>
          <w:sz w:val="20"/>
          <w:szCs w:val="20"/>
          <w:lang w:val="uk-UA"/>
        </w:rPr>
        <w:t>1</w:t>
      </w:r>
    </w:p>
    <w:p w14:paraId="68792341" w14:textId="77777777" w:rsidR="002519A9" w:rsidRPr="00E743F8" w:rsidRDefault="002519A9" w:rsidP="00E743F8">
      <w:pPr>
        <w:jc w:val="right"/>
        <w:rPr>
          <w:bCs/>
          <w:sz w:val="20"/>
          <w:szCs w:val="20"/>
          <w:lang w:val="uk-UA"/>
        </w:rPr>
      </w:pPr>
      <w:r w:rsidRPr="00E743F8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891482" w:rsidRPr="00E743F8">
        <w:rPr>
          <w:bCs/>
          <w:sz w:val="20"/>
          <w:szCs w:val="20"/>
          <w:lang w:val="uk-UA"/>
        </w:rPr>
        <w:t xml:space="preserve">до </w:t>
      </w:r>
      <w:r w:rsidR="00C10D07" w:rsidRPr="00E743F8">
        <w:rPr>
          <w:bCs/>
          <w:sz w:val="20"/>
          <w:szCs w:val="20"/>
          <w:lang w:val="uk-UA"/>
        </w:rPr>
        <w:t xml:space="preserve">рішення </w:t>
      </w:r>
      <w:r w:rsidRPr="00E743F8">
        <w:rPr>
          <w:bCs/>
          <w:sz w:val="20"/>
          <w:szCs w:val="20"/>
          <w:lang w:val="uk-UA"/>
        </w:rPr>
        <w:t xml:space="preserve">сесії </w:t>
      </w:r>
      <w:r w:rsidR="00723A82" w:rsidRPr="00E743F8">
        <w:rPr>
          <w:bCs/>
          <w:sz w:val="20"/>
          <w:szCs w:val="20"/>
          <w:lang w:val="uk-UA"/>
        </w:rPr>
        <w:t>Савранської селищної</w:t>
      </w:r>
      <w:r w:rsidRPr="00E743F8">
        <w:rPr>
          <w:bCs/>
          <w:sz w:val="20"/>
          <w:szCs w:val="20"/>
          <w:lang w:val="uk-UA"/>
        </w:rPr>
        <w:t xml:space="preserve"> ради    </w:t>
      </w:r>
    </w:p>
    <w:p w14:paraId="0A4A72B9" w14:textId="2B0FA23E" w:rsidR="00891482" w:rsidRPr="00E743F8" w:rsidRDefault="002519A9" w:rsidP="00E743F8">
      <w:pPr>
        <w:jc w:val="right"/>
        <w:rPr>
          <w:bCs/>
          <w:sz w:val="20"/>
          <w:szCs w:val="20"/>
          <w:lang w:val="en-US"/>
        </w:rPr>
      </w:pPr>
      <w:r w:rsidRPr="00E743F8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7D1762" w:rsidRPr="00E743F8">
        <w:rPr>
          <w:bCs/>
          <w:sz w:val="20"/>
          <w:szCs w:val="20"/>
          <w:lang w:val="uk-UA"/>
        </w:rPr>
        <w:t xml:space="preserve">від </w:t>
      </w:r>
      <w:r w:rsidR="00E743F8">
        <w:rPr>
          <w:bCs/>
          <w:sz w:val="20"/>
          <w:szCs w:val="20"/>
          <w:lang w:val="uk-UA"/>
        </w:rPr>
        <w:t>25 грудня</w:t>
      </w:r>
      <w:r w:rsidR="00660BA1" w:rsidRPr="00E743F8">
        <w:rPr>
          <w:bCs/>
          <w:sz w:val="20"/>
          <w:szCs w:val="20"/>
          <w:lang w:val="uk-UA"/>
        </w:rPr>
        <w:t xml:space="preserve"> </w:t>
      </w:r>
      <w:r w:rsidR="0043262C" w:rsidRPr="00E743F8">
        <w:rPr>
          <w:bCs/>
          <w:sz w:val="20"/>
          <w:szCs w:val="20"/>
          <w:lang w:val="uk-UA"/>
        </w:rPr>
        <w:t>2024</w:t>
      </w:r>
      <w:r w:rsidR="00660BA1" w:rsidRPr="00E743F8">
        <w:rPr>
          <w:bCs/>
          <w:sz w:val="20"/>
          <w:szCs w:val="20"/>
          <w:lang w:val="uk-UA"/>
        </w:rPr>
        <w:t xml:space="preserve"> року</w:t>
      </w:r>
      <w:r w:rsidR="00DC121A" w:rsidRPr="00E743F8">
        <w:rPr>
          <w:bCs/>
          <w:sz w:val="20"/>
          <w:szCs w:val="20"/>
          <w:lang w:val="uk-UA"/>
        </w:rPr>
        <w:t xml:space="preserve"> №</w:t>
      </w:r>
      <w:r w:rsidR="00E743F8">
        <w:rPr>
          <w:bCs/>
          <w:sz w:val="20"/>
          <w:szCs w:val="20"/>
          <w:lang w:val="uk-UA"/>
        </w:rPr>
        <w:t>2549-</w:t>
      </w:r>
      <w:r w:rsidR="00E743F8">
        <w:rPr>
          <w:bCs/>
          <w:sz w:val="20"/>
          <w:szCs w:val="20"/>
          <w:lang w:val="en-US"/>
        </w:rPr>
        <w:t>VIII</w:t>
      </w:r>
    </w:p>
    <w:p w14:paraId="651FCB38" w14:textId="77777777" w:rsidR="00891482" w:rsidRPr="00E743F8" w:rsidRDefault="00891482" w:rsidP="00E743F8">
      <w:pPr>
        <w:ind w:left="10206"/>
        <w:jc w:val="right"/>
        <w:rPr>
          <w:bCs/>
          <w:sz w:val="20"/>
          <w:szCs w:val="20"/>
          <w:lang w:val="uk-UA"/>
        </w:rPr>
      </w:pPr>
    </w:p>
    <w:p w14:paraId="0FC3FD09" w14:textId="77777777" w:rsidR="00891482" w:rsidRPr="00660BA1" w:rsidRDefault="00891482" w:rsidP="00083C56">
      <w:pPr>
        <w:jc w:val="center"/>
        <w:rPr>
          <w:b/>
          <w:lang w:val="uk-UA"/>
        </w:rPr>
      </w:pPr>
      <w:r w:rsidRPr="00660BA1">
        <w:rPr>
          <w:b/>
          <w:lang w:val="uk-UA"/>
        </w:rPr>
        <w:t>Перелік земельних ділянок, права оренди на які виставляються на земельні торги окремими лотами</w:t>
      </w:r>
    </w:p>
    <w:p w14:paraId="6CCF0601" w14:textId="77777777" w:rsidR="00660BA1" w:rsidRPr="00660BA1" w:rsidRDefault="00660BA1" w:rsidP="00083C56">
      <w:pPr>
        <w:jc w:val="center"/>
        <w:rPr>
          <w:b/>
          <w:lang w:val="uk-UA"/>
        </w:rPr>
      </w:pPr>
    </w:p>
    <w:tbl>
      <w:tblPr>
        <w:tblW w:w="1523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552"/>
        <w:gridCol w:w="2126"/>
        <w:gridCol w:w="2053"/>
        <w:gridCol w:w="970"/>
        <w:gridCol w:w="867"/>
        <w:gridCol w:w="1124"/>
        <w:gridCol w:w="866"/>
        <w:gridCol w:w="962"/>
        <w:gridCol w:w="1272"/>
        <w:gridCol w:w="19"/>
      </w:tblGrid>
      <w:tr w:rsidR="00B03F08" w:rsidRPr="00C10D07" w14:paraId="7E81BDF4" w14:textId="77777777" w:rsidTr="008E3585">
        <w:trPr>
          <w:gridAfter w:val="1"/>
          <w:wAfter w:w="19" w:type="dxa"/>
          <w:trHeight w:val="510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14:paraId="5D2635FE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Номер лота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14:paraId="1DF24531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Умови продажу 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14:paraId="72551C33" w14:textId="77777777" w:rsidR="00A97B9A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Місце розташування </w:t>
            </w:r>
          </w:p>
          <w:p w14:paraId="4627C198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(адреса) земельної ділянки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14:paraId="7E3AC1CD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Кадастровий номер земельної ділянки</w:t>
            </w:r>
          </w:p>
        </w:tc>
        <w:tc>
          <w:tcPr>
            <w:tcW w:w="2053" w:type="dxa"/>
            <w:vMerge w:val="restart"/>
            <w:shd w:val="clear" w:color="auto" w:fill="auto"/>
            <w:vAlign w:val="center"/>
            <w:hideMark/>
          </w:tcPr>
          <w:p w14:paraId="2F29D0A8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Цільове призначення (функціональне використання земельної ділянки)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  <w:hideMark/>
          </w:tcPr>
          <w:p w14:paraId="7236882E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Площа земельної ділянки (га)</w:t>
            </w:r>
          </w:p>
        </w:tc>
        <w:tc>
          <w:tcPr>
            <w:tcW w:w="3819" w:type="dxa"/>
            <w:gridSpan w:val="4"/>
            <w:shd w:val="clear" w:color="auto" w:fill="auto"/>
            <w:noWrap/>
            <w:vAlign w:val="center"/>
            <w:hideMark/>
          </w:tcPr>
          <w:p w14:paraId="31135408" w14:textId="77777777" w:rsidR="00B03F08" w:rsidRPr="00D30B28" w:rsidRDefault="00A97B9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D30B28">
              <w:rPr>
                <w:b/>
                <w:sz w:val="18"/>
                <w:szCs w:val="18"/>
                <w:lang w:val="uk-UA"/>
              </w:rPr>
              <w:t>в тому  числі</w:t>
            </w:r>
            <w:r w:rsidR="00D30B28" w:rsidRPr="00D30B28">
              <w:rPr>
                <w:b/>
                <w:sz w:val="18"/>
                <w:szCs w:val="18"/>
                <w:lang w:val="uk-UA"/>
              </w:rPr>
              <w:t>:</w:t>
            </w:r>
          </w:p>
        </w:tc>
        <w:tc>
          <w:tcPr>
            <w:tcW w:w="1272" w:type="dxa"/>
            <w:vMerge w:val="restart"/>
            <w:shd w:val="clear" w:color="auto" w:fill="auto"/>
            <w:vAlign w:val="center"/>
            <w:hideMark/>
          </w:tcPr>
          <w:p w14:paraId="4D8B928B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Відомості про обмеження у використанні земельної ділянки</w:t>
            </w:r>
          </w:p>
        </w:tc>
      </w:tr>
      <w:tr w:rsidR="00B03F08" w:rsidRPr="00C10D07" w14:paraId="110CB84A" w14:textId="77777777" w:rsidTr="008E3585">
        <w:trPr>
          <w:gridAfter w:val="1"/>
          <w:wAfter w:w="19" w:type="dxa"/>
          <w:trHeight w:val="1020"/>
        </w:trPr>
        <w:tc>
          <w:tcPr>
            <w:tcW w:w="724" w:type="dxa"/>
            <w:vMerge/>
            <w:vAlign w:val="center"/>
            <w:hideMark/>
          </w:tcPr>
          <w:p w14:paraId="52612337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7390CC45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вид права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14F9645C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термін права</w:t>
            </w:r>
          </w:p>
        </w:tc>
        <w:tc>
          <w:tcPr>
            <w:tcW w:w="2552" w:type="dxa"/>
            <w:vMerge/>
            <w:vAlign w:val="center"/>
            <w:hideMark/>
          </w:tcPr>
          <w:p w14:paraId="3E8BE979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1888AECF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053" w:type="dxa"/>
            <w:vMerge/>
            <w:vAlign w:val="center"/>
            <w:hideMark/>
          </w:tcPr>
          <w:p w14:paraId="4EA70B99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70" w:type="dxa"/>
            <w:vMerge/>
            <w:vAlign w:val="center"/>
            <w:hideMark/>
          </w:tcPr>
          <w:p w14:paraId="7974C299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0F5A5581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рілля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14:paraId="178EFB53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багаторічні насадження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634C613D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сіножаті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14:paraId="043B42F2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пасовища</w:t>
            </w:r>
          </w:p>
        </w:tc>
        <w:tc>
          <w:tcPr>
            <w:tcW w:w="1272" w:type="dxa"/>
            <w:vMerge/>
            <w:vAlign w:val="center"/>
            <w:hideMark/>
          </w:tcPr>
          <w:p w14:paraId="7083F2F6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</w:tr>
      <w:tr w:rsidR="00B03F08" w:rsidRPr="00C10D07" w14:paraId="0FE9E0F5" w14:textId="77777777" w:rsidTr="008E3585">
        <w:trPr>
          <w:gridAfter w:val="1"/>
          <w:wAfter w:w="19" w:type="dxa"/>
          <w:trHeight w:val="300"/>
        </w:trPr>
        <w:tc>
          <w:tcPr>
            <w:tcW w:w="724" w:type="dxa"/>
            <w:shd w:val="clear" w:color="auto" w:fill="auto"/>
            <w:vAlign w:val="center"/>
            <w:hideMark/>
          </w:tcPr>
          <w:p w14:paraId="3006982B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080886B0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4A23B1FA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66FABD2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51F75A0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14:paraId="72F048E6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14:paraId="07298E3A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867" w:type="dxa"/>
            <w:shd w:val="clear" w:color="auto" w:fill="auto"/>
            <w:vAlign w:val="center"/>
            <w:hideMark/>
          </w:tcPr>
          <w:p w14:paraId="6042057C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14:paraId="5FD94BA6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2E3804D5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14:paraId="361E3DF0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413B02DE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12</w:t>
            </w:r>
          </w:p>
        </w:tc>
      </w:tr>
      <w:tr w:rsidR="00B03F08" w:rsidRPr="00C10D07" w14:paraId="1C9B8DAA" w14:textId="77777777" w:rsidTr="008E3585">
        <w:trPr>
          <w:trHeight w:val="300"/>
        </w:trPr>
        <w:tc>
          <w:tcPr>
            <w:tcW w:w="15236" w:type="dxa"/>
            <w:gridSpan w:val="13"/>
            <w:shd w:val="clear" w:color="auto" w:fill="auto"/>
            <w:vAlign w:val="center"/>
            <w:hideMark/>
          </w:tcPr>
          <w:p w14:paraId="1A67D679" w14:textId="77777777" w:rsidR="00B03F08" w:rsidRPr="00A97B9A" w:rsidRDefault="00A23D09" w:rsidP="009F2FA9">
            <w:pPr>
              <w:jc w:val="center"/>
              <w:rPr>
                <w:b/>
                <w:bCs/>
                <w:lang w:val="uk-UA"/>
              </w:rPr>
            </w:pPr>
            <w:r w:rsidRPr="00A97B9A">
              <w:rPr>
                <w:b/>
                <w:bCs/>
                <w:lang w:val="uk-UA"/>
              </w:rPr>
              <w:t>Савранська селищна рада Одеської області</w:t>
            </w:r>
          </w:p>
        </w:tc>
      </w:tr>
      <w:tr w:rsidR="00B03F08" w:rsidRPr="00C10D07" w14:paraId="3DAA2532" w14:textId="77777777" w:rsidTr="008E3585">
        <w:trPr>
          <w:gridAfter w:val="1"/>
          <w:wAfter w:w="19" w:type="dxa"/>
          <w:trHeight w:val="127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169684F5" w14:textId="77777777" w:rsidR="00B03F08" w:rsidRPr="00C10D07" w:rsidRDefault="00B525B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14:paraId="27776872" w14:textId="77777777"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14:paraId="2AEEB528" w14:textId="77777777" w:rsidR="00B03F08" w:rsidRPr="00C466AC" w:rsidRDefault="0043262C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="00660BA1"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</w:t>
            </w:r>
            <w:r w:rsidR="00B03F08" w:rsidRPr="00C466AC">
              <w:rPr>
                <w:b/>
                <w:color w:val="000000"/>
                <w:sz w:val="18"/>
                <w:szCs w:val="18"/>
                <w:lang w:val="uk-UA"/>
              </w:rPr>
              <w:t>років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14:paraId="22A88DE9" w14:textId="77777777"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14:paraId="3758D6F9" w14:textId="77777777"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Подільський район Савранська селищна рада</w:t>
            </w:r>
          </w:p>
          <w:p w14:paraId="663BD231" w14:textId="77777777"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14:paraId="1FFB836F" w14:textId="77777777" w:rsidR="00B03F08" w:rsidRPr="00C10D07" w:rsidRDefault="00A01DC6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(с.</w:t>
            </w:r>
            <w:r w:rsidR="0043262C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43262C">
              <w:rPr>
                <w:color w:val="000000"/>
                <w:sz w:val="18"/>
                <w:szCs w:val="18"/>
                <w:lang w:val="uk-UA"/>
              </w:rPr>
              <w:t>Неділкове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0EEE06CE" w14:textId="77777777" w:rsidR="00B03F08" w:rsidRPr="00C10D07" w:rsidRDefault="00B92C32" w:rsidP="00C10D0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5124382600:01:001:0590</w:t>
            </w:r>
          </w:p>
        </w:tc>
        <w:tc>
          <w:tcPr>
            <w:tcW w:w="2053" w:type="dxa"/>
            <w:shd w:val="clear" w:color="000000" w:fill="FFFFFF"/>
            <w:vAlign w:val="center"/>
            <w:hideMark/>
          </w:tcPr>
          <w:p w14:paraId="5C87B944" w14:textId="77777777" w:rsidR="00B03F08" w:rsidRPr="00C10D07" w:rsidRDefault="00CF055E" w:rsidP="0035227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  <w:hideMark/>
          </w:tcPr>
          <w:p w14:paraId="5DDB5AE4" w14:textId="77777777" w:rsidR="00B03F08" w:rsidRPr="00A97B9A" w:rsidRDefault="0043262C" w:rsidP="00C10D07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8,0363</w:t>
            </w:r>
          </w:p>
        </w:tc>
        <w:tc>
          <w:tcPr>
            <w:tcW w:w="867" w:type="dxa"/>
            <w:shd w:val="clear" w:color="000000" w:fill="FFFFFF"/>
            <w:noWrap/>
            <w:vAlign w:val="center"/>
            <w:hideMark/>
          </w:tcPr>
          <w:p w14:paraId="433AB9F7" w14:textId="77777777" w:rsidR="00B03F08" w:rsidRPr="00C10D07" w:rsidRDefault="0043262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8,0363</w:t>
            </w:r>
          </w:p>
        </w:tc>
        <w:tc>
          <w:tcPr>
            <w:tcW w:w="1124" w:type="dxa"/>
            <w:shd w:val="clear" w:color="000000" w:fill="FFFFFF"/>
            <w:noWrap/>
            <w:vAlign w:val="center"/>
            <w:hideMark/>
          </w:tcPr>
          <w:p w14:paraId="3EFD0A1A" w14:textId="77777777"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14:paraId="0C796B54" w14:textId="77777777"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  <w:hideMark/>
          </w:tcPr>
          <w:p w14:paraId="29172DDD" w14:textId="77777777" w:rsidR="00B03F08" w:rsidRPr="00C10D07" w:rsidRDefault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79474189" w14:textId="77777777" w:rsidR="00B03F08" w:rsidRPr="00C10D07" w:rsidRDefault="0035227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1) 01.02 – 3,6942 га</w:t>
            </w:r>
          </w:p>
        </w:tc>
      </w:tr>
      <w:tr w:rsidR="00B61460" w:rsidRPr="00C10D07" w14:paraId="4110E0FD" w14:textId="77777777" w:rsidTr="008E3585">
        <w:trPr>
          <w:gridAfter w:val="1"/>
          <w:wAfter w:w="19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4361D5E4" w14:textId="77777777" w:rsidR="00B61460" w:rsidRDefault="00B525B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1B5766CB" w14:textId="77777777" w:rsidR="00B61460" w:rsidRPr="00C10D07" w:rsidRDefault="009D17C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030F40DB" w14:textId="77777777" w:rsidR="00B61460" w:rsidRPr="00C466AC" w:rsidRDefault="0043262C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="00660BA1"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14:paraId="7B37D37E" w14:textId="77777777" w:rsidR="008E3585" w:rsidRDefault="00EF6545" w:rsidP="00601C6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14:paraId="27B982FC" w14:textId="77777777" w:rsidR="008E3585" w:rsidRDefault="008E3585" w:rsidP="00601C6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Подільський район</w:t>
            </w:r>
            <w:r w:rsidR="00EF6545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val="uk-UA"/>
              </w:rPr>
              <w:t>Савранська селищна рада</w:t>
            </w:r>
          </w:p>
          <w:p w14:paraId="12E2D1D8" w14:textId="77777777" w:rsidR="00601C6C" w:rsidRDefault="00601C6C" w:rsidP="00601C6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EF6545">
              <w:rPr>
                <w:color w:val="000000"/>
                <w:sz w:val="18"/>
                <w:szCs w:val="18"/>
                <w:lang w:val="uk-UA"/>
              </w:rPr>
              <w:t>за межами</w:t>
            </w:r>
            <w:r w:rsidR="008E3585">
              <w:rPr>
                <w:color w:val="000000"/>
                <w:sz w:val="18"/>
                <w:szCs w:val="18"/>
                <w:lang w:val="uk-UA"/>
              </w:rPr>
              <w:t xml:space="preserve"> населеного пункту</w:t>
            </w:r>
            <w:r w:rsidR="00EF6545">
              <w:rPr>
                <w:color w:val="000000"/>
                <w:sz w:val="18"/>
                <w:szCs w:val="18"/>
                <w:lang w:val="uk-UA"/>
              </w:rPr>
              <w:t xml:space="preserve"> </w:t>
            </w:r>
          </w:p>
          <w:p w14:paraId="22990C35" w14:textId="77777777" w:rsidR="00B61460" w:rsidRPr="00CF055E" w:rsidRDefault="00A01DC6" w:rsidP="00601C6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(</w:t>
            </w:r>
            <w:r w:rsidR="00EF6545">
              <w:rPr>
                <w:color w:val="000000"/>
                <w:sz w:val="18"/>
                <w:szCs w:val="18"/>
                <w:lang w:val="uk-UA"/>
              </w:rPr>
              <w:t xml:space="preserve">с. </w:t>
            </w:r>
            <w:proofErr w:type="spellStart"/>
            <w:r w:rsidR="0043262C">
              <w:rPr>
                <w:color w:val="000000"/>
                <w:sz w:val="18"/>
                <w:szCs w:val="18"/>
                <w:lang w:val="uk-UA"/>
              </w:rPr>
              <w:t>Неділкове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647624B1" w14:textId="77777777" w:rsidR="00B61460" w:rsidRDefault="0035227F" w:rsidP="00C10D0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5124382600:01:001:0591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236A9988" w14:textId="77777777" w:rsidR="00B61460" w:rsidRPr="00C10D07" w:rsidRDefault="00654850" w:rsidP="00CF055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4B90BA37" w14:textId="77777777" w:rsidR="00B61460" w:rsidRPr="00A97B9A" w:rsidRDefault="0043262C" w:rsidP="00B61460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7,3707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0A44B895" w14:textId="77777777" w:rsidR="00B61460" w:rsidRPr="00A01DC6" w:rsidRDefault="0043262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7,3707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0969F57D" w14:textId="77777777" w:rsidR="00B61460" w:rsidRPr="00C10D07" w:rsidRDefault="00C4524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40FB6938" w14:textId="77777777" w:rsidR="00B61460" w:rsidRPr="00C10D07" w:rsidRDefault="00C4524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080054A7" w14:textId="77777777" w:rsidR="00B61460" w:rsidRPr="00C10D07" w:rsidRDefault="00A01DC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14:paraId="0FBC2CD7" w14:textId="77777777" w:rsidR="00B61460" w:rsidRPr="00C10D07" w:rsidRDefault="0043262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43262C" w:rsidRPr="00C10D07" w14:paraId="55AF399C" w14:textId="77777777" w:rsidTr="00711253">
        <w:trPr>
          <w:gridAfter w:val="1"/>
          <w:wAfter w:w="19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3F941C2F" w14:textId="77777777" w:rsidR="0043262C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3009FB7C" w14:textId="77777777"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0A0197AC" w14:textId="77777777" w:rsidR="0043262C" w:rsidRPr="00C466AC" w:rsidRDefault="0043262C" w:rsidP="00711253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14:paraId="7A2449DE" w14:textId="77777777" w:rsidR="0043262C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14:paraId="5D32C62E" w14:textId="77777777" w:rsidR="0043262C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Подільський район Савранська селищна рада</w:t>
            </w:r>
          </w:p>
          <w:p w14:paraId="7FE9A85A" w14:textId="77777777" w:rsidR="0043262C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14:paraId="41EC7623" w14:textId="77777777" w:rsidR="0043262C" w:rsidRPr="00CF055E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(с.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Неділкове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277CF6DB" w14:textId="77777777" w:rsidR="0043262C" w:rsidRDefault="0093205B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5124382600:01:002:0565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0016F6BF" w14:textId="77777777"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0C049FEF" w14:textId="77777777" w:rsidR="0043262C" w:rsidRPr="00A97B9A" w:rsidRDefault="0001130F" w:rsidP="00711253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5,3615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28783D30" w14:textId="77777777" w:rsidR="0043262C" w:rsidRPr="00A01DC6" w:rsidRDefault="0001130F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5,3615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27D025C3" w14:textId="77777777"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77456A80" w14:textId="77777777"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3D13A756" w14:textId="77777777"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14:paraId="36076B61" w14:textId="77777777"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43262C" w:rsidRPr="00C10D07" w14:paraId="00741D85" w14:textId="77777777" w:rsidTr="00711253">
        <w:trPr>
          <w:gridAfter w:val="1"/>
          <w:wAfter w:w="19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3E41F98D" w14:textId="77777777" w:rsidR="0043262C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040F74F0" w14:textId="77777777"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6005BF14" w14:textId="77777777" w:rsidR="0043262C" w:rsidRPr="00C466AC" w:rsidRDefault="0043262C" w:rsidP="00711253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14:paraId="57803C54" w14:textId="77777777" w:rsidR="0043262C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14:paraId="6D974917" w14:textId="77777777" w:rsidR="0043262C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Подільський район Савранська селищна рада</w:t>
            </w:r>
          </w:p>
          <w:p w14:paraId="5FDBEABE" w14:textId="77777777" w:rsidR="0043262C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14:paraId="12C970BD" w14:textId="77777777" w:rsidR="0043262C" w:rsidRPr="00CF055E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(с. Капустянка)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4F6C3D9" w14:textId="77777777" w:rsidR="0043262C" w:rsidRDefault="0001130F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5124381500:01:001:0263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19C436B9" w14:textId="77777777"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17741759" w14:textId="77777777" w:rsidR="0043262C" w:rsidRPr="00A97B9A" w:rsidRDefault="0001130F" w:rsidP="00711253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5,7127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5BB07763" w14:textId="77777777" w:rsidR="0043262C" w:rsidRPr="00A01DC6" w:rsidRDefault="0001130F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5,7127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1BE10ACD" w14:textId="77777777"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23681B4A" w14:textId="77777777"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6BEB9DED" w14:textId="77777777"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14:paraId="49168834" w14:textId="77777777"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43262C" w:rsidRPr="00C10D07" w14:paraId="4A6F9374" w14:textId="77777777" w:rsidTr="00711253">
        <w:trPr>
          <w:gridAfter w:val="1"/>
          <w:wAfter w:w="19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019D16A4" w14:textId="77777777" w:rsidR="0043262C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lastRenderedPageBreak/>
              <w:t>5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027A4236" w14:textId="77777777"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274ACC2C" w14:textId="77777777" w:rsidR="0043262C" w:rsidRPr="00C466AC" w:rsidRDefault="0043262C" w:rsidP="00711253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14:paraId="7B87882C" w14:textId="77777777" w:rsidR="0043262C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14:paraId="197FFF11" w14:textId="77777777" w:rsidR="0043262C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Подільський район Савранська селищна рада</w:t>
            </w:r>
          </w:p>
          <w:p w14:paraId="5E68E50C" w14:textId="77777777" w:rsidR="0043262C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14:paraId="7927EE33" w14:textId="77777777" w:rsidR="0043262C" w:rsidRPr="00CF055E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(смт Саврань)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0BEA0980" w14:textId="77777777" w:rsidR="0043262C" w:rsidRDefault="0001130F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5124355100:01:002:0108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2C7B276D" w14:textId="77777777"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0BA455B8" w14:textId="77777777" w:rsidR="0043262C" w:rsidRPr="00A97B9A" w:rsidRDefault="0001130F" w:rsidP="00711253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3A793482" w14:textId="77777777" w:rsidR="0043262C" w:rsidRPr="00A01DC6" w:rsidRDefault="0001130F" w:rsidP="0043262C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6,1478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56E02FB3" w14:textId="77777777"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7192C303" w14:textId="77777777"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265033E4" w14:textId="77777777" w:rsidR="0043262C" w:rsidRPr="00C10D07" w:rsidRDefault="0001130F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3,8522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14:paraId="6DE37795" w14:textId="77777777"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</w:tbl>
    <w:p w14:paraId="35789A97" w14:textId="03E052DB" w:rsidR="006F5F73" w:rsidRDefault="006F5F73" w:rsidP="00083C56">
      <w:pPr>
        <w:jc w:val="center"/>
        <w:rPr>
          <w:sz w:val="18"/>
          <w:szCs w:val="18"/>
          <w:lang w:val="uk-UA"/>
        </w:rPr>
      </w:pPr>
    </w:p>
    <w:p w14:paraId="4FD75CF8" w14:textId="141685E4" w:rsidR="00E743F8" w:rsidRDefault="00E743F8" w:rsidP="00083C56">
      <w:pPr>
        <w:jc w:val="center"/>
        <w:rPr>
          <w:sz w:val="18"/>
          <w:szCs w:val="18"/>
          <w:lang w:val="uk-UA"/>
        </w:rPr>
      </w:pPr>
    </w:p>
    <w:p w14:paraId="10D1ACDB" w14:textId="40B10EC5" w:rsidR="00E743F8" w:rsidRDefault="00E743F8" w:rsidP="00E743F8">
      <w:pPr>
        <w:rPr>
          <w:sz w:val="18"/>
          <w:szCs w:val="18"/>
          <w:lang w:val="uk-UA"/>
        </w:rPr>
      </w:pPr>
    </w:p>
    <w:p w14:paraId="63907601" w14:textId="3DE46914" w:rsidR="00E743F8" w:rsidRDefault="00E743F8" w:rsidP="00E743F8">
      <w:pPr>
        <w:rPr>
          <w:sz w:val="18"/>
          <w:szCs w:val="18"/>
          <w:lang w:val="uk-UA"/>
        </w:rPr>
      </w:pPr>
    </w:p>
    <w:p w14:paraId="7E9FEFCA" w14:textId="58BF1C2E" w:rsidR="00E743F8" w:rsidRDefault="00E743F8" w:rsidP="00E743F8">
      <w:pPr>
        <w:rPr>
          <w:sz w:val="18"/>
          <w:szCs w:val="18"/>
          <w:lang w:val="uk-UA"/>
        </w:rPr>
      </w:pPr>
    </w:p>
    <w:p w14:paraId="36A8FE08" w14:textId="76A5444D" w:rsidR="00E743F8" w:rsidRPr="00E743F8" w:rsidRDefault="00E743F8" w:rsidP="00E743F8">
      <w:pPr>
        <w:jc w:val="both"/>
        <w:rPr>
          <w:lang w:val="en-US"/>
        </w:rPr>
      </w:pPr>
      <w:r w:rsidRPr="00E743F8">
        <w:rPr>
          <w:lang w:val="uk-UA"/>
        </w:rPr>
        <w:t xml:space="preserve">Секретар селищної ради </w:t>
      </w:r>
      <w:r w:rsidRPr="00E743F8">
        <w:rPr>
          <w:lang w:val="uk-UA"/>
        </w:rPr>
        <w:tab/>
      </w:r>
      <w:r w:rsidRPr="00E743F8">
        <w:rPr>
          <w:lang w:val="uk-UA"/>
        </w:rPr>
        <w:tab/>
      </w:r>
      <w:r w:rsidRPr="00E743F8">
        <w:rPr>
          <w:lang w:val="uk-UA"/>
        </w:rPr>
        <w:tab/>
      </w:r>
      <w:r w:rsidRPr="00E743F8">
        <w:rPr>
          <w:lang w:val="uk-UA"/>
        </w:rPr>
        <w:tab/>
      </w:r>
      <w:r w:rsidRPr="00E743F8">
        <w:rPr>
          <w:lang w:val="uk-UA"/>
        </w:rPr>
        <w:tab/>
      </w:r>
      <w:r w:rsidRPr="00E743F8">
        <w:rPr>
          <w:lang w:val="uk-UA"/>
        </w:rPr>
        <w:tab/>
      </w:r>
      <w:r w:rsidRPr="00E743F8">
        <w:rPr>
          <w:lang w:val="uk-UA"/>
        </w:rPr>
        <w:tab/>
      </w:r>
      <w:r w:rsidRPr="00E743F8">
        <w:rPr>
          <w:lang w:val="uk-UA"/>
        </w:rPr>
        <w:tab/>
      </w:r>
      <w:r w:rsidRPr="00E743F8">
        <w:rPr>
          <w:lang w:val="uk-UA"/>
        </w:rPr>
        <w:tab/>
      </w:r>
      <w:r w:rsidRPr="00E743F8">
        <w:rPr>
          <w:lang w:val="uk-UA"/>
        </w:rPr>
        <w:tab/>
      </w:r>
      <w:r w:rsidRPr="00E743F8">
        <w:rPr>
          <w:lang w:val="uk-UA"/>
        </w:rPr>
        <w:tab/>
      </w:r>
      <w:r>
        <w:rPr>
          <w:lang w:val="uk-UA"/>
        </w:rPr>
        <w:t xml:space="preserve">                                        </w:t>
      </w:r>
      <w:r w:rsidRPr="00E743F8">
        <w:rPr>
          <w:lang w:val="uk-UA"/>
        </w:rPr>
        <w:t>Олег ЖИРУН</w:t>
      </w:r>
    </w:p>
    <w:sectPr w:rsidR="00E743F8" w:rsidRPr="00E743F8" w:rsidSect="00E743F8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827FB"/>
    <w:multiLevelType w:val="hybridMultilevel"/>
    <w:tmpl w:val="01C8B778"/>
    <w:lvl w:ilvl="0" w:tplc="10CA5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1063D"/>
    <w:multiLevelType w:val="hybridMultilevel"/>
    <w:tmpl w:val="CE12FD0A"/>
    <w:lvl w:ilvl="0" w:tplc="D72078B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82"/>
    <w:rsid w:val="0001130F"/>
    <w:rsid w:val="000114FA"/>
    <w:rsid w:val="000119FC"/>
    <w:rsid w:val="00013274"/>
    <w:rsid w:val="00016B04"/>
    <w:rsid w:val="00016E72"/>
    <w:rsid w:val="00017CF6"/>
    <w:rsid w:val="00033F13"/>
    <w:rsid w:val="00040E19"/>
    <w:rsid w:val="000537BA"/>
    <w:rsid w:val="00057885"/>
    <w:rsid w:val="00067632"/>
    <w:rsid w:val="00076F8C"/>
    <w:rsid w:val="00080DFD"/>
    <w:rsid w:val="00083C56"/>
    <w:rsid w:val="00090A55"/>
    <w:rsid w:val="000932D0"/>
    <w:rsid w:val="000962EE"/>
    <w:rsid w:val="000A06BC"/>
    <w:rsid w:val="000A425E"/>
    <w:rsid w:val="000B1F38"/>
    <w:rsid w:val="000B1F5A"/>
    <w:rsid w:val="000B263D"/>
    <w:rsid w:val="000B337E"/>
    <w:rsid w:val="000B64F8"/>
    <w:rsid w:val="000B7D8B"/>
    <w:rsid w:val="000C03FC"/>
    <w:rsid w:val="000C2C4E"/>
    <w:rsid w:val="000C2FCF"/>
    <w:rsid w:val="000C677C"/>
    <w:rsid w:val="000D2A79"/>
    <w:rsid w:val="000E2B42"/>
    <w:rsid w:val="000E3CBD"/>
    <w:rsid w:val="000F7CF1"/>
    <w:rsid w:val="001006CE"/>
    <w:rsid w:val="00103C46"/>
    <w:rsid w:val="00104516"/>
    <w:rsid w:val="00105C0B"/>
    <w:rsid w:val="0011169F"/>
    <w:rsid w:val="00120749"/>
    <w:rsid w:val="00121B75"/>
    <w:rsid w:val="00123907"/>
    <w:rsid w:val="00126E8E"/>
    <w:rsid w:val="001302A0"/>
    <w:rsid w:val="00131C23"/>
    <w:rsid w:val="0013340D"/>
    <w:rsid w:val="00135469"/>
    <w:rsid w:val="001464F6"/>
    <w:rsid w:val="001505F5"/>
    <w:rsid w:val="00154CE4"/>
    <w:rsid w:val="001558C2"/>
    <w:rsid w:val="00155DD0"/>
    <w:rsid w:val="00160AA3"/>
    <w:rsid w:val="00167582"/>
    <w:rsid w:val="00167C65"/>
    <w:rsid w:val="00176744"/>
    <w:rsid w:val="0018372B"/>
    <w:rsid w:val="00187199"/>
    <w:rsid w:val="00190CAF"/>
    <w:rsid w:val="001939FF"/>
    <w:rsid w:val="00193D83"/>
    <w:rsid w:val="0019413F"/>
    <w:rsid w:val="00195943"/>
    <w:rsid w:val="001A055A"/>
    <w:rsid w:val="001A2DC4"/>
    <w:rsid w:val="001A6373"/>
    <w:rsid w:val="001A6626"/>
    <w:rsid w:val="001B113C"/>
    <w:rsid w:val="001B38DB"/>
    <w:rsid w:val="001B62BE"/>
    <w:rsid w:val="001C270C"/>
    <w:rsid w:val="001C3112"/>
    <w:rsid w:val="001D1CED"/>
    <w:rsid w:val="001E6983"/>
    <w:rsid w:val="001F4AAB"/>
    <w:rsid w:val="00200857"/>
    <w:rsid w:val="00202103"/>
    <w:rsid w:val="00202BEC"/>
    <w:rsid w:val="00216ACD"/>
    <w:rsid w:val="0022038A"/>
    <w:rsid w:val="00232BD8"/>
    <w:rsid w:val="002372F4"/>
    <w:rsid w:val="00240D63"/>
    <w:rsid w:val="00246787"/>
    <w:rsid w:val="002519A9"/>
    <w:rsid w:val="00257995"/>
    <w:rsid w:val="0026231E"/>
    <w:rsid w:val="00264501"/>
    <w:rsid w:val="00266F15"/>
    <w:rsid w:val="0027774F"/>
    <w:rsid w:val="00285C3B"/>
    <w:rsid w:val="00292669"/>
    <w:rsid w:val="00294991"/>
    <w:rsid w:val="00297E44"/>
    <w:rsid w:val="002A0335"/>
    <w:rsid w:val="002A12C5"/>
    <w:rsid w:val="002B252A"/>
    <w:rsid w:val="002B4CF1"/>
    <w:rsid w:val="002B620C"/>
    <w:rsid w:val="002B7704"/>
    <w:rsid w:val="002C1520"/>
    <w:rsid w:val="002C51F2"/>
    <w:rsid w:val="002C7E85"/>
    <w:rsid w:val="002D2141"/>
    <w:rsid w:val="002E5433"/>
    <w:rsid w:val="00311101"/>
    <w:rsid w:val="00321530"/>
    <w:rsid w:val="00334D07"/>
    <w:rsid w:val="003509D6"/>
    <w:rsid w:val="0035227F"/>
    <w:rsid w:val="003530D1"/>
    <w:rsid w:val="003568CE"/>
    <w:rsid w:val="00360EB2"/>
    <w:rsid w:val="0036273D"/>
    <w:rsid w:val="003668F1"/>
    <w:rsid w:val="003703B4"/>
    <w:rsid w:val="00370AC8"/>
    <w:rsid w:val="00381BC0"/>
    <w:rsid w:val="00393689"/>
    <w:rsid w:val="003C276A"/>
    <w:rsid w:val="003C2F72"/>
    <w:rsid w:val="003C4F8C"/>
    <w:rsid w:val="003E1061"/>
    <w:rsid w:val="003E1D8D"/>
    <w:rsid w:val="003E3FCE"/>
    <w:rsid w:val="003F041D"/>
    <w:rsid w:val="003F174B"/>
    <w:rsid w:val="003F495E"/>
    <w:rsid w:val="003F577E"/>
    <w:rsid w:val="00400A80"/>
    <w:rsid w:val="004019E4"/>
    <w:rsid w:val="00401D9A"/>
    <w:rsid w:val="00404DDC"/>
    <w:rsid w:val="00407588"/>
    <w:rsid w:val="00414569"/>
    <w:rsid w:val="004145E5"/>
    <w:rsid w:val="00422E4F"/>
    <w:rsid w:val="00426CC8"/>
    <w:rsid w:val="00427ECC"/>
    <w:rsid w:val="004317A4"/>
    <w:rsid w:val="00431D72"/>
    <w:rsid w:val="0043262C"/>
    <w:rsid w:val="00434F6B"/>
    <w:rsid w:val="00434F8C"/>
    <w:rsid w:val="00435FDD"/>
    <w:rsid w:val="00441D79"/>
    <w:rsid w:val="00454A55"/>
    <w:rsid w:val="00460EF5"/>
    <w:rsid w:val="00463484"/>
    <w:rsid w:val="0046630D"/>
    <w:rsid w:val="00474638"/>
    <w:rsid w:val="004758F8"/>
    <w:rsid w:val="00480F78"/>
    <w:rsid w:val="0048129C"/>
    <w:rsid w:val="0049011E"/>
    <w:rsid w:val="004A1E77"/>
    <w:rsid w:val="004A2717"/>
    <w:rsid w:val="004C3D08"/>
    <w:rsid w:val="004C58C7"/>
    <w:rsid w:val="004E614A"/>
    <w:rsid w:val="004F007A"/>
    <w:rsid w:val="004F0239"/>
    <w:rsid w:val="004F2DBD"/>
    <w:rsid w:val="004F4C36"/>
    <w:rsid w:val="004F547D"/>
    <w:rsid w:val="004F7983"/>
    <w:rsid w:val="00501253"/>
    <w:rsid w:val="00504433"/>
    <w:rsid w:val="0051315B"/>
    <w:rsid w:val="0052453A"/>
    <w:rsid w:val="005303CF"/>
    <w:rsid w:val="00552C0A"/>
    <w:rsid w:val="00553A45"/>
    <w:rsid w:val="00561B98"/>
    <w:rsid w:val="00564AA8"/>
    <w:rsid w:val="00570F6A"/>
    <w:rsid w:val="0057408E"/>
    <w:rsid w:val="00574D75"/>
    <w:rsid w:val="005809F2"/>
    <w:rsid w:val="005820B0"/>
    <w:rsid w:val="00584ED5"/>
    <w:rsid w:val="005872CA"/>
    <w:rsid w:val="005A16CC"/>
    <w:rsid w:val="005A4E20"/>
    <w:rsid w:val="005A538D"/>
    <w:rsid w:val="005B7C05"/>
    <w:rsid w:val="005C3027"/>
    <w:rsid w:val="005D337D"/>
    <w:rsid w:val="005E348D"/>
    <w:rsid w:val="005E5FFF"/>
    <w:rsid w:val="005E7B4D"/>
    <w:rsid w:val="005E7BA5"/>
    <w:rsid w:val="00601C6C"/>
    <w:rsid w:val="00604461"/>
    <w:rsid w:val="00605E06"/>
    <w:rsid w:val="00634753"/>
    <w:rsid w:val="006364AD"/>
    <w:rsid w:val="00636FFC"/>
    <w:rsid w:val="00643235"/>
    <w:rsid w:val="006443F4"/>
    <w:rsid w:val="00650B71"/>
    <w:rsid w:val="00652D94"/>
    <w:rsid w:val="00654790"/>
    <w:rsid w:val="00654850"/>
    <w:rsid w:val="006552AA"/>
    <w:rsid w:val="00656420"/>
    <w:rsid w:val="00660BA1"/>
    <w:rsid w:val="00662BB9"/>
    <w:rsid w:val="0066579E"/>
    <w:rsid w:val="006666FE"/>
    <w:rsid w:val="00675DC5"/>
    <w:rsid w:val="006817AE"/>
    <w:rsid w:val="00682A80"/>
    <w:rsid w:val="006844D6"/>
    <w:rsid w:val="00686931"/>
    <w:rsid w:val="00690CBB"/>
    <w:rsid w:val="00692FF3"/>
    <w:rsid w:val="0069407C"/>
    <w:rsid w:val="00694F01"/>
    <w:rsid w:val="006A0F07"/>
    <w:rsid w:val="006C221C"/>
    <w:rsid w:val="006C3D9E"/>
    <w:rsid w:val="006C450B"/>
    <w:rsid w:val="006C78BF"/>
    <w:rsid w:val="006D2F7C"/>
    <w:rsid w:val="006D6957"/>
    <w:rsid w:val="006E039C"/>
    <w:rsid w:val="006E42C1"/>
    <w:rsid w:val="006E5C3F"/>
    <w:rsid w:val="006F1813"/>
    <w:rsid w:val="006F5F73"/>
    <w:rsid w:val="00703E85"/>
    <w:rsid w:val="00706379"/>
    <w:rsid w:val="00713396"/>
    <w:rsid w:val="00714CCD"/>
    <w:rsid w:val="00716558"/>
    <w:rsid w:val="007206A7"/>
    <w:rsid w:val="00723A82"/>
    <w:rsid w:val="00730AFA"/>
    <w:rsid w:val="00745D80"/>
    <w:rsid w:val="0076358C"/>
    <w:rsid w:val="00763948"/>
    <w:rsid w:val="00764267"/>
    <w:rsid w:val="00765F30"/>
    <w:rsid w:val="00773102"/>
    <w:rsid w:val="00773A5F"/>
    <w:rsid w:val="00775D96"/>
    <w:rsid w:val="00776D3E"/>
    <w:rsid w:val="00777955"/>
    <w:rsid w:val="0078052F"/>
    <w:rsid w:val="00782571"/>
    <w:rsid w:val="00797FFC"/>
    <w:rsid w:val="007A09DA"/>
    <w:rsid w:val="007A3758"/>
    <w:rsid w:val="007C692B"/>
    <w:rsid w:val="007C7D02"/>
    <w:rsid w:val="007D1762"/>
    <w:rsid w:val="007D47DD"/>
    <w:rsid w:val="007D5D3D"/>
    <w:rsid w:val="007E5DE9"/>
    <w:rsid w:val="007E7A9F"/>
    <w:rsid w:val="007F5EB9"/>
    <w:rsid w:val="00803100"/>
    <w:rsid w:val="008071E6"/>
    <w:rsid w:val="008105AF"/>
    <w:rsid w:val="00814BE3"/>
    <w:rsid w:val="008201C2"/>
    <w:rsid w:val="00820F97"/>
    <w:rsid w:val="00824261"/>
    <w:rsid w:val="00836E01"/>
    <w:rsid w:val="0084675E"/>
    <w:rsid w:val="00854963"/>
    <w:rsid w:val="00872679"/>
    <w:rsid w:val="008821BC"/>
    <w:rsid w:val="00890CA7"/>
    <w:rsid w:val="0089136C"/>
    <w:rsid w:val="00891482"/>
    <w:rsid w:val="008965DB"/>
    <w:rsid w:val="008A3A65"/>
    <w:rsid w:val="008A7837"/>
    <w:rsid w:val="008B2F6C"/>
    <w:rsid w:val="008B79E8"/>
    <w:rsid w:val="008C1DE8"/>
    <w:rsid w:val="008C4531"/>
    <w:rsid w:val="008E0FAA"/>
    <w:rsid w:val="008E3585"/>
    <w:rsid w:val="008E79A9"/>
    <w:rsid w:val="008F2344"/>
    <w:rsid w:val="008F5D54"/>
    <w:rsid w:val="008F7AF9"/>
    <w:rsid w:val="00901CD7"/>
    <w:rsid w:val="00907994"/>
    <w:rsid w:val="00907F90"/>
    <w:rsid w:val="00910250"/>
    <w:rsid w:val="00923B64"/>
    <w:rsid w:val="009274BD"/>
    <w:rsid w:val="0093205B"/>
    <w:rsid w:val="00941752"/>
    <w:rsid w:val="0094264B"/>
    <w:rsid w:val="00943EAC"/>
    <w:rsid w:val="00944BDB"/>
    <w:rsid w:val="00946C5E"/>
    <w:rsid w:val="00951505"/>
    <w:rsid w:val="00952C84"/>
    <w:rsid w:val="00963512"/>
    <w:rsid w:val="00976122"/>
    <w:rsid w:val="0098018C"/>
    <w:rsid w:val="009A3BEE"/>
    <w:rsid w:val="009B48A3"/>
    <w:rsid w:val="009B6F49"/>
    <w:rsid w:val="009C73D8"/>
    <w:rsid w:val="009D17CA"/>
    <w:rsid w:val="009D1B31"/>
    <w:rsid w:val="009D33FF"/>
    <w:rsid w:val="009D4A8D"/>
    <w:rsid w:val="009E2753"/>
    <w:rsid w:val="009E2AA4"/>
    <w:rsid w:val="009E5F17"/>
    <w:rsid w:val="009F21CF"/>
    <w:rsid w:val="009F2FA9"/>
    <w:rsid w:val="00A00725"/>
    <w:rsid w:val="00A01292"/>
    <w:rsid w:val="00A01DC6"/>
    <w:rsid w:val="00A0314E"/>
    <w:rsid w:val="00A05031"/>
    <w:rsid w:val="00A1578C"/>
    <w:rsid w:val="00A20E80"/>
    <w:rsid w:val="00A20F00"/>
    <w:rsid w:val="00A21D3D"/>
    <w:rsid w:val="00A23D09"/>
    <w:rsid w:val="00A300DA"/>
    <w:rsid w:val="00A362F3"/>
    <w:rsid w:val="00A44F2D"/>
    <w:rsid w:val="00A60552"/>
    <w:rsid w:val="00A611E8"/>
    <w:rsid w:val="00A706ED"/>
    <w:rsid w:val="00A71F91"/>
    <w:rsid w:val="00A74E90"/>
    <w:rsid w:val="00A81DFB"/>
    <w:rsid w:val="00A83874"/>
    <w:rsid w:val="00A8441C"/>
    <w:rsid w:val="00A84E54"/>
    <w:rsid w:val="00A85C0F"/>
    <w:rsid w:val="00A8782D"/>
    <w:rsid w:val="00A95EEE"/>
    <w:rsid w:val="00A97B9A"/>
    <w:rsid w:val="00A97EB1"/>
    <w:rsid w:val="00AA1B02"/>
    <w:rsid w:val="00AA7527"/>
    <w:rsid w:val="00AB5493"/>
    <w:rsid w:val="00AB5773"/>
    <w:rsid w:val="00AC353C"/>
    <w:rsid w:val="00AC6061"/>
    <w:rsid w:val="00AD7423"/>
    <w:rsid w:val="00AE363C"/>
    <w:rsid w:val="00AE4C67"/>
    <w:rsid w:val="00AF4565"/>
    <w:rsid w:val="00AF4BCA"/>
    <w:rsid w:val="00B01579"/>
    <w:rsid w:val="00B02DF4"/>
    <w:rsid w:val="00B03F08"/>
    <w:rsid w:val="00B17450"/>
    <w:rsid w:val="00B210DA"/>
    <w:rsid w:val="00B21EC9"/>
    <w:rsid w:val="00B253B5"/>
    <w:rsid w:val="00B35221"/>
    <w:rsid w:val="00B4232B"/>
    <w:rsid w:val="00B44F0D"/>
    <w:rsid w:val="00B513ED"/>
    <w:rsid w:val="00B525B9"/>
    <w:rsid w:val="00B55977"/>
    <w:rsid w:val="00B61460"/>
    <w:rsid w:val="00B67F64"/>
    <w:rsid w:val="00B70D66"/>
    <w:rsid w:val="00B7181A"/>
    <w:rsid w:val="00B83E2C"/>
    <w:rsid w:val="00B84AA3"/>
    <w:rsid w:val="00B9186A"/>
    <w:rsid w:val="00B92269"/>
    <w:rsid w:val="00B92C32"/>
    <w:rsid w:val="00B96176"/>
    <w:rsid w:val="00BA04B8"/>
    <w:rsid w:val="00BA3AEB"/>
    <w:rsid w:val="00BA4098"/>
    <w:rsid w:val="00BA43DB"/>
    <w:rsid w:val="00BA51CA"/>
    <w:rsid w:val="00BA748F"/>
    <w:rsid w:val="00BB06AC"/>
    <w:rsid w:val="00BB581B"/>
    <w:rsid w:val="00BB67C7"/>
    <w:rsid w:val="00BC5E7E"/>
    <w:rsid w:val="00BD115A"/>
    <w:rsid w:val="00BD6825"/>
    <w:rsid w:val="00BF64B2"/>
    <w:rsid w:val="00BF6ACA"/>
    <w:rsid w:val="00C06C4D"/>
    <w:rsid w:val="00C10477"/>
    <w:rsid w:val="00C10D07"/>
    <w:rsid w:val="00C168BB"/>
    <w:rsid w:val="00C22FD8"/>
    <w:rsid w:val="00C260E6"/>
    <w:rsid w:val="00C41A7E"/>
    <w:rsid w:val="00C45244"/>
    <w:rsid w:val="00C46238"/>
    <w:rsid w:val="00C466AC"/>
    <w:rsid w:val="00C54B58"/>
    <w:rsid w:val="00C638AF"/>
    <w:rsid w:val="00C65D4F"/>
    <w:rsid w:val="00C6685F"/>
    <w:rsid w:val="00C6708E"/>
    <w:rsid w:val="00C75E6E"/>
    <w:rsid w:val="00C77221"/>
    <w:rsid w:val="00C816E4"/>
    <w:rsid w:val="00C875CD"/>
    <w:rsid w:val="00C945BE"/>
    <w:rsid w:val="00C94830"/>
    <w:rsid w:val="00CB2C66"/>
    <w:rsid w:val="00CB7E18"/>
    <w:rsid w:val="00CC2F9B"/>
    <w:rsid w:val="00CC4C32"/>
    <w:rsid w:val="00CC553A"/>
    <w:rsid w:val="00CC6F16"/>
    <w:rsid w:val="00CD759D"/>
    <w:rsid w:val="00CE3568"/>
    <w:rsid w:val="00CE520E"/>
    <w:rsid w:val="00CE5C02"/>
    <w:rsid w:val="00CE5D9F"/>
    <w:rsid w:val="00CF055E"/>
    <w:rsid w:val="00CF0B77"/>
    <w:rsid w:val="00CF5F50"/>
    <w:rsid w:val="00D0006A"/>
    <w:rsid w:val="00D10C73"/>
    <w:rsid w:val="00D118CF"/>
    <w:rsid w:val="00D14219"/>
    <w:rsid w:val="00D30B28"/>
    <w:rsid w:val="00D350D9"/>
    <w:rsid w:val="00D36959"/>
    <w:rsid w:val="00D43AE5"/>
    <w:rsid w:val="00D505A3"/>
    <w:rsid w:val="00D60CA0"/>
    <w:rsid w:val="00D627A0"/>
    <w:rsid w:val="00D63B41"/>
    <w:rsid w:val="00D659BA"/>
    <w:rsid w:val="00D90CE6"/>
    <w:rsid w:val="00D90EDC"/>
    <w:rsid w:val="00D94517"/>
    <w:rsid w:val="00D960DD"/>
    <w:rsid w:val="00DB2AB5"/>
    <w:rsid w:val="00DB3CA6"/>
    <w:rsid w:val="00DC121A"/>
    <w:rsid w:val="00DD3E12"/>
    <w:rsid w:val="00DD4520"/>
    <w:rsid w:val="00DE0518"/>
    <w:rsid w:val="00DE66CC"/>
    <w:rsid w:val="00DE6D34"/>
    <w:rsid w:val="00DF43BB"/>
    <w:rsid w:val="00DF561A"/>
    <w:rsid w:val="00DF5A8A"/>
    <w:rsid w:val="00DF5F77"/>
    <w:rsid w:val="00E22E24"/>
    <w:rsid w:val="00E276F3"/>
    <w:rsid w:val="00E33C02"/>
    <w:rsid w:val="00E37D66"/>
    <w:rsid w:val="00E468B0"/>
    <w:rsid w:val="00E525E9"/>
    <w:rsid w:val="00E57EDD"/>
    <w:rsid w:val="00E62017"/>
    <w:rsid w:val="00E743F8"/>
    <w:rsid w:val="00E81AB6"/>
    <w:rsid w:val="00E9271D"/>
    <w:rsid w:val="00E93353"/>
    <w:rsid w:val="00E93D5B"/>
    <w:rsid w:val="00E95FB4"/>
    <w:rsid w:val="00EA0617"/>
    <w:rsid w:val="00EA0811"/>
    <w:rsid w:val="00EA21B4"/>
    <w:rsid w:val="00EB0D5C"/>
    <w:rsid w:val="00EC6F72"/>
    <w:rsid w:val="00EE7AE9"/>
    <w:rsid w:val="00EF6545"/>
    <w:rsid w:val="00F000F7"/>
    <w:rsid w:val="00F01E73"/>
    <w:rsid w:val="00F0326D"/>
    <w:rsid w:val="00F10CA6"/>
    <w:rsid w:val="00F14C8E"/>
    <w:rsid w:val="00F16BEB"/>
    <w:rsid w:val="00F177DC"/>
    <w:rsid w:val="00F178FE"/>
    <w:rsid w:val="00F21973"/>
    <w:rsid w:val="00F245A6"/>
    <w:rsid w:val="00F32159"/>
    <w:rsid w:val="00F33B3E"/>
    <w:rsid w:val="00F342D1"/>
    <w:rsid w:val="00F34955"/>
    <w:rsid w:val="00F35C64"/>
    <w:rsid w:val="00F44A66"/>
    <w:rsid w:val="00F512F7"/>
    <w:rsid w:val="00F53707"/>
    <w:rsid w:val="00F63969"/>
    <w:rsid w:val="00F66ABF"/>
    <w:rsid w:val="00F716CF"/>
    <w:rsid w:val="00F72017"/>
    <w:rsid w:val="00F73731"/>
    <w:rsid w:val="00F76AF0"/>
    <w:rsid w:val="00F77D22"/>
    <w:rsid w:val="00F91947"/>
    <w:rsid w:val="00F928F5"/>
    <w:rsid w:val="00FA00C6"/>
    <w:rsid w:val="00FA0B06"/>
    <w:rsid w:val="00FA46C2"/>
    <w:rsid w:val="00FA62E4"/>
    <w:rsid w:val="00FC193D"/>
    <w:rsid w:val="00FC452E"/>
    <w:rsid w:val="00FD1328"/>
    <w:rsid w:val="00FD19AA"/>
    <w:rsid w:val="00FD3A4F"/>
    <w:rsid w:val="00FE1B1F"/>
    <w:rsid w:val="00FE1D97"/>
    <w:rsid w:val="00FE3ECE"/>
    <w:rsid w:val="00FE4637"/>
    <w:rsid w:val="00FF0C97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567F32"/>
  <w15:docId w15:val="{06904530-47D4-4443-B42E-BAE3871D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12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758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07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B38DB"/>
    <w:rPr>
      <w:rFonts w:cs="Times New Roman"/>
      <w:sz w:val="2"/>
      <w:lang w:val="ru-RU" w:eastAsia="ru-RU"/>
    </w:rPr>
  </w:style>
  <w:style w:type="character" w:styleId="a6">
    <w:name w:val="Hyperlink"/>
    <w:basedOn w:val="a0"/>
    <w:uiPriority w:val="99"/>
    <w:semiHidden/>
    <w:rsid w:val="0036273D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semiHidden/>
    <w:rsid w:val="0036273D"/>
    <w:rPr>
      <w:rFonts w:cs="Times New Roman"/>
      <w:color w:val="800080"/>
      <w:u w:val="single"/>
    </w:rPr>
  </w:style>
  <w:style w:type="paragraph" w:customStyle="1" w:styleId="xl68">
    <w:name w:val="xl6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69">
    <w:name w:val="xl6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0">
    <w:name w:val="xl7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1">
    <w:name w:val="xl7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2">
    <w:name w:val="xl7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3">
    <w:name w:val="xl7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4">
    <w:name w:val="xl7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5">
    <w:name w:val="xl7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6">
    <w:name w:val="xl7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7">
    <w:name w:val="xl77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8">
    <w:name w:val="xl7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9">
    <w:name w:val="xl7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0">
    <w:name w:val="xl8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1">
    <w:name w:val="xl8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2">
    <w:name w:val="xl8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3">
    <w:name w:val="xl8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4">
    <w:name w:val="xl8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85">
    <w:name w:val="xl8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86">
    <w:name w:val="xl8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7">
    <w:name w:val="xl87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8">
    <w:name w:val="xl88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9">
    <w:name w:val="xl8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0">
    <w:name w:val="xl90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1">
    <w:name w:val="xl91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2">
    <w:name w:val="xl92"/>
    <w:basedOn w:val="a"/>
    <w:uiPriority w:val="99"/>
    <w:rsid w:val="003627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3">
    <w:name w:val="xl93"/>
    <w:basedOn w:val="a"/>
    <w:uiPriority w:val="99"/>
    <w:rsid w:val="003627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4">
    <w:name w:val="xl94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5">
    <w:name w:val="xl95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6">
    <w:name w:val="xl96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7">
    <w:name w:val="xl97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8">
    <w:name w:val="xl98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9">
    <w:name w:val="xl99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0">
    <w:name w:val="xl100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1">
    <w:name w:val="xl101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2">
    <w:name w:val="xl102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3">
    <w:name w:val="xl103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4">
    <w:name w:val="xl104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styleId="a8">
    <w:name w:val="List Paragraph"/>
    <w:basedOn w:val="a"/>
    <w:uiPriority w:val="34"/>
    <w:qFormat/>
    <w:rsid w:val="00CF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DC535-96B6-4337-A1F2-1AEE88858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земельних ділянок сільськогосподарського призначення державної власності,</vt:lpstr>
    </vt:vector>
  </TitlesOfParts>
  <Company>Tycoon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земельних ділянок сільськогосподарського призначення державної власності,</dc:title>
  <dc:creator>User</dc:creator>
  <cp:lastModifiedBy>Professional</cp:lastModifiedBy>
  <cp:revision>2</cp:revision>
  <cp:lastPrinted>2018-11-16T14:43:00Z</cp:lastPrinted>
  <dcterms:created xsi:type="dcterms:W3CDTF">2024-01-31T09:04:00Z</dcterms:created>
  <dcterms:modified xsi:type="dcterms:W3CDTF">2024-01-31T09:04:00Z</dcterms:modified>
</cp:coreProperties>
</file>